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D1" w:rsidRPr="00F76613" w:rsidRDefault="00A047D1" w:rsidP="00A047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13">
        <w:rPr>
          <w:rFonts w:ascii="Times New Roman" w:hAnsi="Times New Roman" w:cs="Times New Roman"/>
          <w:b/>
          <w:sz w:val="24"/>
          <w:szCs w:val="24"/>
        </w:rPr>
        <w:t>ПЛАН РАБОТЫ С РОДИТЕЛЯМИ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( ЗАКОННЫМИ </w:t>
      </w:r>
      <w:r w:rsidR="00F06059">
        <w:rPr>
          <w:rFonts w:ascii="Times New Roman" w:hAnsi="Times New Roman" w:cs="Times New Roman"/>
          <w:b/>
          <w:sz w:val="24"/>
          <w:szCs w:val="24"/>
        </w:rPr>
        <w:t>ПРЕДСТАВИТЕЛЯМИ)         НА 2023-2024</w:t>
      </w:r>
      <w:bookmarkStart w:id="0" w:name="_GoBack"/>
      <w:bookmarkEnd w:id="0"/>
      <w:r w:rsidRPr="00F76613">
        <w:rPr>
          <w:rFonts w:ascii="Times New Roman" w:hAnsi="Times New Roman" w:cs="Times New Roman"/>
          <w:b/>
          <w:sz w:val="24"/>
          <w:szCs w:val="24"/>
        </w:rPr>
        <w:t>гг</w:t>
      </w:r>
    </w:p>
    <w:p w:rsidR="00A047D1" w:rsidRDefault="00A047D1" w:rsidP="00A047D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A047D1" w:rsidRPr="00D53044" w:rsidTr="00C665D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1.Единый день безопасности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2.Родите</w:t>
            </w:r>
            <w:r w:rsidR="00A40A37">
              <w:rPr>
                <w:rFonts w:ascii="Times New Roman" w:hAnsi="Times New Roman" w:cs="Times New Roman"/>
                <w:sz w:val="24"/>
                <w:szCs w:val="24"/>
              </w:rPr>
              <w:t>льское собрание «Будем знакомы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3. Консультации: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34D04">
              <w:rPr>
                <w:rFonts w:ascii="Times New Roman" w:hAnsi="Times New Roman" w:cs="Times New Roman"/>
                <w:sz w:val="24"/>
                <w:szCs w:val="24"/>
              </w:rPr>
              <w:t>«Вредны ли памперсы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 Пристегните своего ребенка».</w:t>
            </w:r>
          </w:p>
          <w:p w:rsidR="00A047D1" w:rsidRPr="00213721" w:rsidRDefault="006B222E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 ДОУ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4.Беседы:                                                                                                   «Адаптация ребенка к ДОУ».</w:t>
            </w:r>
          </w:p>
          <w:p w:rsidR="00A047D1" w:rsidRPr="00213721" w:rsidRDefault="00E34D04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Бережем свое здоровье. «Соблюдаем режим дня</w:t>
            </w:r>
            <w:r w:rsidR="00A047D1" w:rsidRPr="002137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5. Буклеты памятки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«Как помочь родителю в период адаптации детей к детскому саду</w:t>
            </w:r>
            <w:r w:rsidR="00E34D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E34D04">
              <w:rPr>
                <w:rFonts w:ascii="Times New Roman" w:hAnsi="Times New Roman" w:cs="Times New Roman"/>
                <w:sz w:val="24"/>
                <w:szCs w:val="24"/>
              </w:rPr>
              <w:t>Папка-передвижка: «Развитие мелкой моторики рук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047D1" w:rsidRPr="00D53044" w:rsidTr="00C665D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 Единый день безопасности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2.Консультации: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«Причины детского дорожно-транспортного травматизма»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мелкой моторики».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«Если ребёнок кусается»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3. Беседы: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 «Необходимость дневного сна для ребенка»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4.Индивидуальная беседа по вакцинации от гриппа и ОРВИ.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5.Папка-передвижка: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«Правильное питание» </w:t>
            </w:r>
          </w:p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6.Изготовление поделок  родителями в рамках выставки  "Осень золотая</w:t>
            </w:r>
            <w:r w:rsidR="00A4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47D1" w:rsidRPr="00D53044" w:rsidTr="00C665D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1.Единый день безопасности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2.Консультации: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 дома»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навыков самообслуживания у детей»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«Капризы и упрямство»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3.Беседы: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«Профилактика ОРВИ»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«Читаем с малышами».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4.Папка-передвижка: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«Одежда и здоровье ребенка»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5.Памятки для родителей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Осторожно гололед! </w:t>
            </w:r>
          </w:p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6. Акция:«Засвети своего ребенка»</w:t>
            </w:r>
          </w:p>
        </w:tc>
      </w:tr>
      <w:tr w:rsidR="00A047D1" w:rsidRPr="00D53044" w:rsidTr="00C665D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1.Единый день безопасности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2.Консультации: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«Особенности проведения праздничных мероприятий в группах раннего возраста»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«Чем занять ребенка на новогодних каникулах».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3. Беседы: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«Одежда зимой»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«Развитие культурно-гигиенических навыков у детей»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4. Папка-передвижка:                                                                                                        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«Прогулки на свежем воздухе в холодное время года»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Памятки:                                                                                               "Правила поведения на льду и горке "</w:t>
            </w:r>
          </w:p>
          <w:p w:rsidR="00A047D1" w:rsidRPr="00213721" w:rsidRDefault="00A40A37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Родительское собрание «Мы за ЗОЖ</w:t>
            </w:r>
            <w:r w:rsidR="00A047D1" w:rsidRPr="002137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6.Подготовка к Новому году ( украшаем группу)</w:t>
            </w:r>
          </w:p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7. Выставка новогодних поделок.</w:t>
            </w:r>
          </w:p>
        </w:tc>
      </w:tr>
      <w:tr w:rsidR="00A047D1" w:rsidRPr="00D53044" w:rsidTr="00C665D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1.Единый день безопасности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2.Консультации: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период образования сосулек»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«Профилактика простудных заболеваний»</w:t>
            </w:r>
          </w:p>
          <w:p w:rsidR="00A40A37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 «Растим детей здоровыми»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3. Беседы:                                                                                                    «Зимние травмы».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«Пальцы помогают говорить»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4. Папка-передвижка: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самостоятельности, трудолюбия»                      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5. Акция: «Накормим  птиц» </w:t>
            </w:r>
          </w:p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6. Вечерняя прогулка «Зимние забавы».</w:t>
            </w:r>
          </w:p>
        </w:tc>
      </w:tr>
      <w:tr w:rsidR="00A047D1" w:rsidRPr="00D53044" w:rsidTr="00C665D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 Единый день безопасности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2.Консультации: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движения». Детское кресло.</w:t>
            </w:r>
          </w:p>
          <w:p w:rsidR="00A047D1" w:rsidRPr="00213721" w:rsidRDefault="00C26607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отца в семье</w:t>
            </w:r>
            <w:r w:rsidR="00A047D1"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47D1" w:rsidRPr="00213721">
              <w:rPr>
                <w:rFonts w:ascii="Times New Roman" w:hAnsi="Times New Roman" w:cs="Times New Roman"/>
                <w:sz w:val="24"/>
                <w:szCs w:val="24"/>
              </w:rPr>
              <w:t>3.Беседы: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Формирование ЗОЖ.</w:t>
            </w:r>
          </w:p>
          <w:p w:rsidR="00A047D1" w:rsidRPr="00213721" w:rsidRDefault="00C26607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Выставка к 23 февраля «Мой папа самый лучший».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5.Памятки:</w:t>
            </w:r>
          </w:p>
          <w:p w:rsidR="00A047D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«О защите прав и достоинства ребенка в семье»</w:t>
            </w:r>
            <w:r w:rsidR="00C26607">
              <w:rPr>
                <w:rFonts w:ascii="Times New Roman" w:hAnsi="Times New Roman" w:cs="Times New Roman"/>
                <w:sz w:val="24"/>
                <w:szCs w:val="24"/>
              </w:rPr>
              <w:t>. «ОРВИ».</w:t>
            </w:r>
          </w:p>
          <w:p w:rsidR="00C26607" w:rsidRPr="00D53044" w:rsidRDefault="00C26607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 w:rsidRPr="00C26607">
              <w:rPr>
                <w:rFonts w:ascii="Times New Roman" w:hAnsi="Times New Roman" w:cs="Times New Roman"/>
                <w:sz w:val="24"/>
                <w:szCs w:val="24"/>
              </w:rPr>
              <w:t>Родительское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ание: «</w:t>
            </w:r>
            <w:r w:rsidR="00424889">
              <w:rPr>
                <w:rFonts w:ascii="Times New Roman" w:hAnsi="Times New Roman" w:cs="Times New Roman"/>
                <w:sz w:val="24"/>
                <w:szCs w:val="24"/>
              </w:rPr>
              <w:t>Развиваем речь- играя</w:t>
            </w:r>
            <w:r w:rsidRPr="00C266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47D1" w:rsidRPr="00D53044" w:rsidTr="00C665D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1.Единый день безопасности.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2.Консультации: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«Как помочь детям овладет</w:t>
            </w:r>
            <w:r w:rsidR="00A40A37">
              <w:rPr>
                <w:rFonts w:ascii="Times New Roman" w:hAnsi="Times New Roman" w:cs="Times New Roman"/>
                <w:sz w:val="24"/>
                <w:szCs w:val="24"/>
              </w:rPr>
              <w:t>ь правилами дорожного движения»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«Развитие речи у детей раннего возраста»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3. Беседы: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«Гиперактивный ребёнок»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4.Папка-передвижка: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«Как избавиться от вредных привычек».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5.Фото-выставка: «Моя мама самая самая…»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6. Выставка "Мамины руки не знают скуки "</w:t>
            </w:r>
          </w:p>
          <w:p w:rsidR="00A047D1" w:rsidRPr="00D53044" w:rsidRDefault="00A047D1" w:rsidP="00C26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A047D1" w:rsidRPr="00D53044" w:rsidTr="00C665D6">
        <w:trPr>
          <w:trHeight w:val="18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1. Единый день безопасности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2.Консультации:                                                                                                          Правила перевозки детей в автомобиле.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«Ребенок и психологический климат в семье».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3.Беседы:                                                                                    </w:t>
            </w:r>
            <w:r w:rsidR="00A40A3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«Чем занять детей летом».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4.Памятки: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«ОКИ»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5.Театрализованная постановка любимой сказки совместно с родителями.</w:t>
            </w:r>
          </w:p>
          <w:p w:rsidR="00A40A37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6.Пасха.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7.Памятки:                                                                                              «Осторожно, клещ».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8.День Смеха.</w:t>
            </w:r>
          </w:p>
          <w:p w:rsidR="00E0528F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9.Весенний праздник.</w:t>
            </w:r>
          </w:p>
        </w:tc>
      </w:tr>
      <w:tr w:rsidR="00A047D1" w:rsidRPr="00D53044" w:rsidTr="00C665D6">
        <w:trPr>
          <w:trHeight w:val="4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1.Единый день безопасности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2.Консультации: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«Кризис трех лет».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3.Беседы: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«Ребенок и гаджеты»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4.Акция: «Окна Победы»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5.Папки-передвижка:   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«Одежда и обувь ребенка в теплые период».                                                                «Знакомим малышей с природой»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6.Памятки:                                                                                            «Правила летнего отдыха»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поведения на воде».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«Профилактика пищевых отравлений»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«Выпадение детей из окна».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7. Выставка поделок «Наши друзья насекомые»</w:t>
            </w:r>
          </w:p>
          <w:p w:rsidR="00A047D1" w:rsidRPr="00213721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721">
              <w:rPr>
                <w:rFonts w:ascii="Times New Roman" w:hAnsi="Times New Roman" w:cs="Times New Roman"/>
                <w:sz w:val="24"/>
                <w:szCs w:val="24"/>
              </w:rPr>
              <w:t>8. Итоговое  родительское собрание «Наши успехи».</w:t>
            </w:r>
          </w:p>
          <w:p w:rsidR="00A047D1" w:rsidRPr="00D53044" w:rsidRDefault="00A047D1" w:rsidP="00C66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7D1" w:rsidRDefault="00A047D1" w:rsidP="00A047D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47D1" w:rsidRDefault="00A047D1" w:rsidP="00A047D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919" w:rsidRDefault="000B5919"/>
    <w:sectPr w:rsidR="000B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D1"/>
    <w:rsid w:val="000B5919"/>
    <w:rsid w:val="00424889"/>
    <w:rsid w:val="006B222E"/>
    <w:rsid w:val="00A047D1"/>
    <w:rsid w:val="00A40A37"/>
    <w:rsid w:val="00B50FB0"/>
    <w:rsid w:val="00C26607"/>
    <w:rsid w:val="00E0528F"/>
    <w:rsid w:val="00E34D04"/>
    <w:rsid w:val="00F06059"/>
    <w:rsid w:val="00F2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824B"/>
  <w15:chartTrackingRefBased/>
  <w15:docId w15:val="{9D959DE4-57A9-4CE2-8FEB-FE35EFEB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7D1"/>
    <w:pPr>
      <w:spacing w:after="0" w:line="240" w:lineRule="auto"/>
    </w:pPr>
  </w:style>
  <w:style w:type="table" w:styleId="a4">
    <w:name w:val="Table Grid"/>
    <w:basedOn w:val="a1"/>
    <w:uiPriority w:val="39"/>
    <w:rsid w:val="00A0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2024-02-13T08:04:00Z</cp:lastPrinted>
  <dcterms:created xsi:type="dcterms:W3CDTF">2023-08-21T15:14:00Z</dcterms:created>
  <dcterms:modified xsi:type="dcterms:W3CDTF">2024-05-18T12:09:00Z</dcterms:modified>
</cp:coreProperties>
</file>