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60" w:rsidRPr="00B21EB2" w:rsidRDefault="004D3172" w:rsidP="00760B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EB2">
        <w:rPr>
          <w:rFonts w:ascii="Times New Roman" w:hAnsi="Times New Roman" w:cs="Times New Roman"/>
          <w:b/>
          <w:sz w:val="28"/>
          <w:szCs w:val="28"/>
          <w:u w:val="single"/>
        </w:rPr>
        <w:t>Развлечение</w:t>
      </w:r>
      <w:r w:rsidR="00760B60" w:rsidRPr="00B21EB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«Праздник смеха и веселья</w:t>
      </w:r>
      <w:r w:rsidR="00B21EB2" w:rsidRPr="00B21EB2">
        <w:rPr>
          <w:rFonts w:ascii="Times New Roman" w:hAnsi="Times New Roman" w:cs="Times New Roman"/>
          <w:b/>
          <w:sz w:val="28"/>
          <w:szCs w:val="28"/>
          <w:u w:val="single"/>
        </w:rPr>
        <w:t>» в группе №1.</w:t>
      </w:r>
      <w:r w:rsidR="00B21EB2">
        <w:rPr>
          <w:rFonts w:ascii="Times New Roman" w:hAnsi="Times New Roman" w:cs="Times New Roman"/>
          <w:b/>
          <w:sz w:val="28"/>
          <w:szCs w:val="28"/>
          <w:u w:val="single"/>
        </w:rPr>
        <w:t>( 2021г)</w:t>
      </w:r>
      <w:bookmarkStart w:id="0" w:name="_GoBack"/>
      <w:bookmarkEnd w:id="0"/>
    </w:p>
    <w:p w:rsidR="00B21EB2" w:rsidRPr="00B21EB2" w:rsidRDefault="00B21EB2" w:rsidP="00760B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1EB2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B21EB2">
        <w:rPr>
          <w:rFonts w:ascii="Times New Roman" w:hAnsi="Times New Roman" w:cs="Times New Roman"/>
          <w:sz w:val="28"/>
          <w:szCs w:val="28"/>
        </w:rPr>
        <w:t xml:space="preserve">  Кузьминых С.В. Казанцева С.А</w:t>
      </w:r>
      <w:r w:rsidRPr="00B21E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Создание атмосферы праздника.</w:t>
      </w:r>
    </w:p>
    <w:p w:rsidR="00760B60" w:rsidRPr="00B21EB2" w:rsidRDefault="004D3172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4D3172" w:rsidRPr="00B21EB2">
        <w:rPr>
          <w:rFonts w:ascii="Times New Roman" w:hAnsi="Times New Roman" w:cs="Times New Roman"/>
          <w:sz w:val="28"/>
          <w:szCs w:val="28"/>
        </w:rPr>
        <w:t>умения участвовать в играх и забавах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Развивать чувство юмора, расширять кругозор, развивать внимание и память.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4D3172" w:rsidRPr="00B21EB2">
        <w:rPr>
          <w:rFonts w:ascii="Times New Roman" w:hAnsi="Times New Roman" w:cs="Times New Roman"/>
          <w:sz w:val="28"/>
          <w:szCs w:val="28"/>
        </w:rPr>
        <w:t xml:space="preserve"> умения действовать друг с другом.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B21EB2">
        <w:rPr>
          <w:rFonts w:ascii="Times New Roman" w:hAnsi="Times New Roman" w:cs="Times New Roman"/>
          <w:sz w:val="28"/>
          <w:szCs w:val="28"/>
        </w:rPr>
        <w:t xml:space="preserve"> мыльные пузыри, шарики, краски, клоунские</w:t>
      </w:r>
      <w:r w:rsidR="004D3172" w:rsidRPr="00B21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172" w:rsidRPr="00B21EB2">
        <w:rPr>
          <w:rFonts w:ascii="Times New Roman" w:hAnsi="Times New Roman" w:cs="Times New Roman"/>
          <w:sz w:val="28"/>
          <w:szCs w:val="28"/>
        </w:rPr>
        <w:t xml:space="preserve">колпаки, </w:t>
      </w:r>
      <w:r w:rsidRPr="00B21EB2">
        <w:rPr>
          <w:rFonts w:ascii="Times New Roman" w:hAnsi="Times New Roman" w:cs="Times New Roman"/>
          <w:sz w:val="28"/>
          <w:szCs w:val="28"/>
        </w:rPr>
        <w:t xml:space="preserve"> аудиозапись</w:t>
      </w:r>
      <w:proofErr w:type="gramEnd"/>
      <w:r w:rsidRPr="00B21EB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21EB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B21EB2">
        <w:rPr>
          <w:rFonts w:ascii="Times New Roman" w:hAnsi="Times New Roman" w:cs="Times New Roman"/>
          <w:sz w:val="28"/>
          <w:szCs w:val="28"/>
        </w:rPr>
        <w:t xml:space="preserve"> «Улыбка»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Дети входят в зал под аудиозапись С. </w:t>
      </w:r>
      <w:proofErr w:type="spellStart"/>
      <w:r w:rsidRPr="00B21EB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B21EB2">
        <w:rPr>
          <w:rFonts w:ascii="Times New Roman" w:hAnsi="Times New Roman" w:cs="Times New Roman"/>
          <w:sz w:val="28"/>
          <w:szCs w:val="28"/>
        </w:rPr>
        <w:t xml:space="preserve"> «Улыбка»,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сле</w:t>
      </w:r>
      <w:r w:rsidR="004D3172" w:rsidRPr="00B21EB2">
        <w:rPr>
          <w:rFonts w:ascii="Times New Roman" w:hAnsi="Times New Roman" w:cs="Times New Roman"/>
          <w:sz w:val="28"/>
          <w:szCs w:val="28"/>
        </w:rPr>
        <w:t>дом поскоками вбегает клоун</w:t>
      </w:r>
      <w:r w:rsidRPr="00B21EB2">
        <w:rPr>
          <w:rFonts w:ascii="Times New Roman" w:hAnsi="Times New Roman" w:cs="Times New Roman"/>
          <w:sz w:val="28"/>
          <w:szCs w:val="28"/>
        </w:rPr>
        <w:t>: Всем, всем, всем!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Приветствуем всех!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Угадайте, кто я? (ответы детей)</w:t>
      </w:r>
    </w:p>
    <w:p w:rsidR="00760B60" w:rsidRPr="00B21EB2" w:rsidRDefault="004D3172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Правильно! Я – клоун, а зовут меня – Вася!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Молодцы! А вас как зовут? (дети называют свои имена)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Ну вот и познакомились!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760B60" w:rsidRPr="00B21EB2" w:rsidRDefault="004D3172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Вася: Вот вы какие </w:t>
      </w:r>
      <w:proofErr w:type="gramStart"/>
      <w:r w:rsidRPr="00B21EB2">
        <w:rPr>
          <w:rFonts w:ascii="Times New Roman" w:hAnsi="Times New Roman" w:cs="Times New Roman"/>
          <w:sz w:val="28"/>
          <w:szCs w:val="28"/>
        </w:rPr>
        <w:t>красивые ,</w:t>
      </w:r>
      <w:proofErr w:type="gramEnd"/>
      <w:r w:rsidRPr="00B21EB2">
        <w:rPr>
          <w:rFonts w:ascii="Times New Roman" w:hAnsi="Times New Roman" w:cs="Times New Roman"/>
          <w:sz w:val="28"/>
          <w:szCs w:val="28"/>
        </w:rPr>
        <w:t xml:space="preserve"> да нарядные.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А еще я </w:t>
      </w:r>
      <w:proofErr w:type="gramStart"/>
      <w:r w:rsidRPr="00B21EB2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B21EB2">
        <w:rPr>
          <w:rFonts w:ascii="Times New Roman" w:hAnsi="Times New Roman" w:cs="Times New Roman"/>
          <w:sz w:val="28"/>
          <w:szCs w:val="28"/>
        </w:rPr>
        <w:t xml:space="preserve"> когда все смеются и играют! А вы, ребята, тоже любите смех, шутки и веселье?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760B60" w:rsidRPr="00B21EB2" w:rsidRDefault="004D3172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Вася</w:t>
      </w:r>
      <w:r w:rsidR="00760B60" w:rsidRPr="00B21EB2">
        <w:rPr>
          <w:rFonts w:ascii="Times New Roman" w:hAnsi="Times New Roman" w:cs="Times New Roman"/>
          <w:sz w:val="28"/>
          <w:szCs w:val="28"/>
        </w:rPr>
        <w:t>: А играть вы любите? (ответы детей).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Прошу тех, кто любит играть, громко говорить – Я!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Игра «Кто любит игры»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Кто любит игры? – Я!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Кто любит мультики?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А мороженое?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А шоколад?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А мармелад?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Кто любит кричать?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Кто не моет уши?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Купается в грязной луже?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Кто любит петь и танцевать?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- А играть?</w:t>
      </w:r>
    </w:p>
    <w:p w:rsidR="00760B60" w:rsidRPr="00B21EB2" w:rsidRDefault="004D3172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Вася</w:t>
      </w:r>
      <w:r w:rsidR="00760B60" w:rsidRPr="00B21EB2">
        <w:rPr>
          <w:rFonts w:ascii="Times New Roman" w:hAnsi="Times New Roman" w:cs="Times New Roman"/>
          <w:sz w:val="28"/>
          <w:szCs w:val="28"/>
        </w:rPr>
        <w:t xml:space="preserve">: Ну что тогда, поиграем, детвора?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О, что мы вам принесли! Легкие, воздушные, красивые, радужные! Это – мыльные пузыри!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Игры с мыльными пузырями.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Подвижная игра «Солнечные зайчики»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Детям показывают, как по стенам и полу прыгают солнечные зайчики (фонарик, читают стихи):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B21EB2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B21EB2">
        <w:rPr>
          <w:rFonts w:ascii="Times New Roman" w:hAnsi="Times New Roman" w:cs="Times New Roman"/>
          <w:sz w:val="28"/>
          <w:szCs w:val="28"/>
        </w:rPr>
        <w:t xml:space="preserve"> — Солнечные зайчики.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lastRenderedPageBreak/>
        <w:t xml:space="preserve">Мы зовем их — Не идут.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Были тут — И нет их тут.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Прыг, прыг </w:t>
      </w:r>
      <w:proofErr w:type="gramStart"/>
      <w:r w:rsidRPr="00B21E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1EB2">
        <w:rPr>
          <w:rFonts w:ascii="Times New Roman" w:hAnsi="Times New Roman" w:cs="Times New Roman"/>
          <w:sz w:val="28"/>
          <w:szCs w:val="28"/>
        </w:rPr>
        <w:t xml:space="preserve"> углам.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Были там — И нет их там.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Где же зайчики? Ушли.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Вы нигде их не нашли?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Малышам предлагают с солнечными зайчиками попрыгать, ловить солнечные зайчики.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Подвижная игра «Лохматый пес»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Карнавал животных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 xml:space="preserve">(имитация движений животных «Мишка косолапый», «Зайчик», «Лиса», «Воробей», «Котик», «Собачка» и т.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А сейчас веселое соревнование: «Кто найдет свою обу</w:t>
      </w:r>
      <w:r w:rsidR="004D3172" w:rsidRPr="00B21EB2">
        <w:rPr>
          <w:rFonts w:ascii="Times New Roman" w:hAnsi="Times New Roman" w:cs="Times New Roman"/>
          <w:sz w:val="28"/>
          <w:szCs w:val="28"/>
        </w:rPr>
        <w:t>вь? (дети снимают обувь, Вася</w:t>
      </w:r>
      <w:r w:rsidRPr="00B21EB2">
        <w:rPr>
          <w:rFonts w:ascii="Times New Roman" w:hAnsi="Times New Roman" w:cs="Times New Roman"/>
          <w:sz w:val="28"/>
          <w:szCs w:val="28"/>
        </w:rPr>
        <w:t xml:space="preserve"> тихонько ее путает чтоб дети не увидели…)</w:t>
      </w:r>
    </w:p>
    <w:p w:rsidR="00760B60" w:rsidRPr="00B21EB2" w:rsidRDefault="004D3172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Вася</w:t>
      </w:r>
      <w:r w:rsidR="00760B60" w:rsidRPr="00B21EB2">
        <w:rPr>
          <w:rFonts w:ascii="Times New Roman" w:hAnsi="Times New Roman" w:cs="Times New Roman"/>
          <w:sz w:val="28"/>
          <w:szCs w:val="28"/>
        </w:rPr>
        <w:t xml:space="preserve">: Спасибо, вам ребята за праздник! Нам очень у вас понравилось! 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Пусть смех и улыбки не знают границ…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Пусть будет светлее от радостных лиц!</w:t>
      </w:r>
    </w:p>
    <w:p w:rsidR="00760B60" w:rsidRPr="00B21EB2" w:rsidRDefault="00760B60" w:rsidP="0076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B2">
        <w:rPr>
          <w:rFonts w:ascii="Times New Roman" w:hAnsi="Times New Roman" w:cs="Times New Roman"/>
          <w:sz w:val="28"/>
          <w:szCs w:val="28"/>
        </w:rPr>
        <w:t>Да здравствуют шутки и веселья!</w:t>
      </w:r>
    </w:p>
    <w:p w:rsidR="00982B29" w:rsidRPr="00B21EB2" w:rsidRDefault="00760B60" w:rsidP="0076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B2">
        <w:rPr>
          <w:rFonts w:ascii="Times New Roman" w:hAnsi="Times New Roman" w:cs="Times New Roman"/>
          <w:b/>
          <w:sz w:val="28"/>
          <w:szCs w:val="28"/>
        </w:rPr>
        <w:t>А вам хорошего настроения!!!!!!</w:t>
      </w:r>
    </w:p>
    <w:sectPr w:rsidR="00982B29" w:rsidRPr="00B2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0"/>
    <w:rsid w:val="001C76F6"/>
    <w:rsid w:val="004D3172"/>
    <w:rsid w:val="00760B60"/>
    <w:rsid w:val="00982B29"/>
    <w:rsid w:val="00B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5592"/>
  <w15:chartTrackingRefBased/>
  <w15:docId w15:val="{17589B77-E2D7-462E-85C4-99EDA4D6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2018-03-31T13:46:00Z</dcterms:created>
  <dcterms:modified xsi:type="dcterms:W3CDTF">2024-05-19T04:44:00Z</dcterms:modified>
</cp:coreProperties>
</file>