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0D" w:rsidRDefault="0004400D"/>
    <w:p w:rsidR="008C7976" w:rsidRDefault="00722902">
      <w:r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6.8pt;margin-top:-98.65pt;width:269.35pt;height:175.8pt;z-index:251660288" strokecolor="white">
            <v:textbox>
              <w:txbxContent>
                <w:p w:rsidR="006B00E5" w:rsidRPr="003956CD" w:rsidRDefault="006B00E5" w:rsidP="00E37488">
                  <w:pPr>
                    <w:rPr>
                      <w:b/>
                      <w:sz w:val="28"/>
                      <w:lang w:val="kk-KZ"/>
                    </w:rPr>
                  </w:pPr>
                </w:p>
                <w:p w:rsidR="006B00E5" w:rsidRDefault="006B00E5" w:rsidP="00E37488"/>
              </w:txbxContent>
            </v:textbox>
          </v:shape>
        </w:pict>
      </w:r>
      <w:r w:rsidR="00E37488">
        <w:t xml:space="preserve"> </w:t>
      </w:r>
    </w:p>
    <w:p w:rsidR="00E37488" w:rsidRPr="00E37488" w:rsidRDefault="00E37488" w:rsidP="00E3748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37488" w:rsidRDefault="00E37488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E37488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171676">
        <w:rPr>
          <w:rFonts w:ascii="Times New Roman" w:hAnsi="Times New Roman" w:cs="Times New Roman"/>
          <w:b/>
          <w:color w:val="0070C0"/>
          <w:sz w:val="52"/>
          <w:szCs w:val="52"/>
        </w:rPr>
        <w:t>Программа саморазвития</w:t>
      </w:r>
    </w:p>
    <w:p w:rsidR="009D7DCA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в</w:t>
      </w:r>
      <w:r w:rsidR="009D7DCA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оспитателя </w:t>
      </w:r>
      <w:r w:rsidR="00326446">
        <w:rPr>
          <w:rFonts w:ascii="Times New Roman" w:hAnsi="Times New Roman" w:cs="Times New Roman"/>
          <w:b/>
          <w:color w:val="0070C0"/>
          <w:sz w:val="52"/>
          <w:szCs w:val="52"/>
        </w:rPr>
        <w:t>МА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>ДОУ №8</w:t>
      </w:r>
    </w:p>
    <w:p w:rsidR="00171676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Кузьминых Светланы Викторовны</w:t>
      </w:r>
    </w:p>
    <w:p w:rsidR="003A0611" w:rsidRDefault="00AB547C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на 2023-24</w:t>
      </w:r>
      <w:r w:rsidR="003A0611">
        <w:rPr>
          <w:rFonts w:ascii="Times New Roman" w:hAnsi="Times New Roman" w:cs="Times New Roman"/>
          <w:b/>
          <w:color w:val="0070C0"/>
          <w:sz w:val="52"/>
          <w:szCs w:val="52"/>
        </w:rPr>
        <w:t>г.г.</w:t>
      </w: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171676" w:rsidRPr="00E37488" w:rsidRDefault="00171676" w:rsidP="00E374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E37488" w:rsidRPr="009E181B" w:rsidRDefault="00E37488" w:rsidP="004C2121">
      <w:pPr>
        <w:rPr>
          <w:b/>
          <w:color w:val="0070C0"/>
          <w:sz w:val="52"/>
          <w:szCs w:val="52"/>
        </w:rPr>
      </w:pPr>
      <w:r>
        <w:rPr>
          <w:noProof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4238625" y="3943350"/>
            <wp:positionH relativeFrom="column">
              <wp:posOffset>4234815</wp:posOffset>
            </wp:positionH>
            <wp:positionV relativeFrom="paragraph">
              <wp:align>top</wp:align>
            </wp:positionV>
            <wp:extent cx="2219395" cy="195162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95" cy="195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121">
        <w:rPr>
          <w:b/>
          <w:color w:val="0070C0"/>
          <w:sz w:val="52"/>
          <w:szCs w:val="52"/>
        </w:rPr>
        <w:br w:type="textWrapping" w:clear="all"/>
      </w:r>
    </w:p>
    <w:p w:rsidR="00E37488" w:rsidRDefault="00E37488" w:rsidP="00E37488">
      <w:pPr>
        <w:jc w:val="center"/>
        <w:rPr>
          <w:b/>
          <w:i/>
          <w:sz w:val="28"/>
          <w:szCs w:val="28"/>
        </w:rPr>
      </w:pPr>
    </w:p>
    <w:p w:rsidR="00E37488" w:rsidRDefault="00E37488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04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0D" w:rsidRPr="00E37488" w:rsidRDefault="0004400D" w:rsidP="00E37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8D" w:rsidRPr="005B768D" w:rsidRDefault="00781EDF" w:rsidP="005B768D">
      <w:pPr>
        <w:tabs>
          <w:tab w:val="left" w:pos="10065"/>
          <w:tab w:val="left" w:pos="10206"/>
        </w:tabs>
        <w:spacing w:after="0" w:line="240" w:lineRule="auto"/>
        <w:ind w:left="360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Представление</w:t>
      </w:r>
    </w:p>
    <w:p w:rsidR="005B768D" w:rsidRPr="005B768D" w:rsidRDefault="005B768D" w:rsidP="005B76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0142"/>
      </w:tblGrid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Квалификация</w:t>
            </w:r>
          </w:p>
        </w:tc>
        <w:tc>
          <w:tcPr>
            <w:tcW w:w="10142" w:type="dxa"/>
          </w:tcPr>
          <w:p w:rsidR="005B768D" w:rsidRPr="005B768D" w:rsidRDefault="00326446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</w:p>
        </w:tc>
        <w:tc>
          <w:tcPr>
            <w:tcW w:w="10142" w:type="dxa"/>
          </w:tcPr>
          <w:p w:rsidR="005B768D" w:rsidRPr="005B768D" w:rsidRDefault="00B53AF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  <w:r w:rsidR="005B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537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</w:t>
            </w:r>
          </w:p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42" w:type="dxa"/>
          </w:tcPr>
          <w:p w:rsidR="005B768D" w:rsidRPr="005B768D" w:rsidRDefault="00435988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c>
          <w:tcPr>
            <w:tcW w:w="4536" w:type="dxa"/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Яркие черты характера</w:t>
            </w: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Добрая, 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>ответственная,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68D" w:rsidRPr="005B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активная,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не конфликтная,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спокойная, эмоциональная,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отзывчивая….и т. </w:t>
            </w:r>
            <w:r w:rsidR="003A061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5B768D" w:rsidTr="005B768D">
        <w:trPr>
          <w:trHeight w:val="70"/>
        </w:trPr>
        <w:tc>
          <w:tcPr>
            <w:tcW w:w="4536" w:type="dxa"/>
          </w:tcPr>
          <w:p w:rsidR="005B768D" w:rsidRPr="005B768D" w:rsidRDefault="00427680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Увлечения</w:t>
            </w:r>
          </w:p>
        </w:tc>
        <w:tc>
          <w:tcPr>
            <w:tcW w:w="10142" w:type="dxa"/>
          </w:tcPr>
          <w:p w:rsidR="005B768D" w:rsidRPr="005B768D" w:rsidRDefault="00427680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книг,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74870">
              <w:rPr>
                <w:rFonts w:ascii="Times New Roman" w:hAnsi="Times New Roman" w:cs="Times New Roman"/>
                <w:sz w:val="28"/>
                <w:szCs w:val="28"/>
              </w:rPr>
              <w:t>газет ,</w:t>
            </w:r>
            <w:proofErr w:type="gramEnd"/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походы,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коньках,</w:t>
            </w:r>
            <w:r w:rsidR="0004400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рисование, интернет</w:t>
            </w:r>
            <w:r w:rsidR="00B7487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5B768D" w:rsidRPr="005B768D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68D" w:rsidRPr="00CB1012" w:rsidTr="005B768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8D" w:rsidRPr="005B768D" w:rsidRDefault="005B768D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68D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владения ИКТ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8D" w:rsidRPr="00CB1012" w:rsidRDefault="00CB1012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владею</w:t>
            </w:r>
            <w:proofErr w:type="gramEnd"/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CB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( 2010)  …и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8D" w:rsidRPr="00CB1012" w:rsidRDefault="005B768D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488" w:rsidRPr="00CB1012" w:rsidRDefault="00E37488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5B7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6360" w:rsidRPr="00CB1012" w:rsidRDefault="00736360" w:rsidP="006B00E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B00E5" w:rsidRDefault="006B00E5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B768D" w:rsidRPr="00456E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1524AC" w:rsidRPr="00456E78" w:rsidRDefault="001524AC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E78" w:rsidRDefault="00456E78" w:rsidP="0045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78">
        <w:rPr>
          <w:rFonts w:ascii="Times New Roman" w:hAnsi="Times New Roman" w:cs="Times New Roman"/>
          <w:b/>
          <w:sz w:val="28"/>
          <w:szCs w:val="28"/>
        </w:rPr>
        <w:t xml:space="preserve">Карта изучения профессиональных затруднений педагога </w:t>
      </w:r>
    </w:p>
    <w:p w:rsidR="001524AC" w:rsidRPr="00456E78" w:rsidRDefault="001524AC" w:rsidP="0045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7"/>
        <w:gridCol w:w="1418"/>
        <w:gridCol w:w="1276"/>
        <w:gridCol w:w="1275"/>
        <w:gridCol w:w="1559"/>
        <w:gridCol w:w="1274"/>
      </w:tblGrid>
      <w:tr w:rsidR="00456E78" w:rsidRPr="00456E78" w:rsidTr="00456E78">
        <w:tc>
          <w:tcPr>
            <w:tcW w:w="7940" w:type="dxa"/>
            <w:gridSpan w:val="2"/>
            <w:vMerge w:val="restart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педагогической деятельности</w:t>
            </w:r>
          </w:p>
        </w:tc>
        <w:tc>
          <w:tcPr>
            <w:tcW w:w="6802" w:type="dxa"/>
            <w:gridSpan w:val="5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затруднений</w:t>
            </w:r>
          </w:p>
        </w:tc>
      </w:tr>
      <w:tr w:rsidR="00456E78" w:rsidRPr="00456E78" w:rsidTr="00456E78">
        <w:tc>
          <w:tcPr>
            <w:tcW w:w="7940" w:type="dxa"/>
            <w:gridSpan w:val="2"/>
            <w:vMerge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Очень трудно</w:t>
            </w: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Трудно</w:t>
            </w: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Средне</w:t>
            </w:r>
            <w:r w:rsidR="00E349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Почти </w:t>
            </w:r>
          </w:p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не трудно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b/>
                <w:sz w:val="24"/>
                <w:szCs w:val="24"/>
              </w:rPr>
              <w:t>Не трудно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планирование, составление циклограмм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04400D">
        <w:trPr>
          <w:trHeight w:val="555"/>
        </w:trPr>
        <w:tc>
          <w:tcPr>
            <w:tcW w:w="993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программ и методик:</w:t>
            </w:r>
          </w:p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ФГОС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4400D" w:rsidRPr="00456E78" w:rsidTr="0004400D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- Программы согласно возрастному периоду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400D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4400D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456E78" w:rsidRPr="00456E78" w:rsidRDefault="00427680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возрастных особенностей  по-новому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работы в процессе учебно-игровой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26446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rPr>
          <w:trHeight w:val="70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Логическое построение всех этапов занятия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Обеспечение детей самостоятельной работой в процессе 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исследовательских работ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2F4216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Сочетание творческой и стандартной работы в процессе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Сочетание групповой и индивидуальной работы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Обеспечение порядка на занятии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3A061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7" w:type="dxa"/>
          </w:tcPr>
          <w:p w:rsidR="00456E78" w:rsidRPr="00456E78" w:rsidRDefault="00427680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04400D">
        <w:trPr>
          <w:trHeight w:val="780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7" w:type="dxa"/>
          </w:tcPr>
          <w:p w:rsidR="00456E78" w:rsidRPr="00456E78" w:rsidRDefault="002F27F1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 w:rsidR="00456E78"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 не усвоившими программный материал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самообразовательной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4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познания, исследовательских навыков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43598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 воспитанника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1524AC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56E78" w:rsidRPr="00456E78" w:rsidTr="00456E78">
        <w:trPr>
          <w:trHeight w:val="701"/>
        </w:trPr>
        <w:tc>
          <w:tcPr>
            <w:tcW w:w="993" w:type="dxa"/>
          </w:tcPr>
          <w:p w:rsidR="00456E78" w:rsidRPr="00456E78" w:rsidRDefault="0004400D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7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E7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атмосферы в процессе игровой деятельности</w:t>
            </w:r>
          </w:p>
        </w:tc>
        <w:tc>
          <w:tcPr>
            <w:tcW w:w="1418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E78" w:rsidRPr="00456E78" w:rsidRDefault="00456E78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456E78" w:rsidRPr="00456E78" w:rsidRDefault="001524AC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56E78" w:rsidRDefault="00456E78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78" w:rsidRDefault="00456E78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4F" w:rsidRDefault="000D314F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CD" w:rsidRDefault="005B768D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DF">
        <w:rPr>
          <w:rFonts w:ascii="Times New Roman" w:hAnsi="Times New Roman" w:cs="Times New Roman"/>
          <w:b/>
          <w:sz w:val="28"/>
          <w:szCs w:val="28"/>
        </w:rPr>
        <w:t>3. Перспективная часть</w:t>
      </w:r>
    </w:p>
    <w:p w:rsidR="006B00E5" w:rsidRPr="00781EDF" w:rsidRDefault="006B00E5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409"/>
        <w:gridCol w:w="12583"/>
      </w:tblGrid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0" w:type="dxa"/>
          </w:tcPr>
          <w:p w:rsidR="00326537" w:rsidRPr="00326537" w:rsidRDefault="00326537" w:rsidP="00326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26537">
              <w:rPr>
                <w:b/>
                <w:sz w:val="24"/>
                <w:szCs w:val="24"/>
              </w:rPr>
              <w:t>Развитие активной речи детей раннего возраста посредс</w:t>
            </w:r>
            <w:r>
              <w:rPr>
                <w:b/>
                <w:sz w:val="24"/>
                <w:szCs w:val="24"/>
              </w:rPr>
              <w:t xml:space="preserve">твом </w:t>
            </w:r>
            <w:proofErr w:type="gramStart"/>
            <w:r>
              <w:rPr>
                <w:b/>
                <w:sz w:val="24"/>
                <w:szCs w:val="24"/>
              </w:rPr>
              <w:t xml:space="preserve">инновационных  </w:t>
            </w:r>
            <w:r w:rsidR="001D67C7">
              <w:rPr>
                <w:b/>
                <w:sz w:val="24"/>
                <w:szCs w:val="24"/>
              </w:rPr>
              <w:t>и</w:t>
            </w:r>
            <w:proofErr w:type="gramEnd"/>
            <w:r w:rsidR="001D67C7">
              <w:rPr>
                <w:b/>
                <w:sz w:val="24"/>
                <w:szCs w:val="24"/>
              </w:rPr>
              <w:t xml:space="preserve"> развивающих </w:t>
            </w:r>
            <w:r>
              <w:rPr>
                <w:b/>
                <w:sz w:val="24"/>
                <w:szCs w:val="24"/>
              </w:rPr>
              <w:t>технологий»</w:t>
            </w:r>
          </w:p>
          <w:p w:rsidR="006A71CD" w:rsidRPr="00E10633" w:rsidRDefault="006A71CD" w:rsidP="000A084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410" w:type="dxa"/>
          </w:tcPr>
          <w:p w:rsidR="000A0846" w:rsidRPr="000A0846" w:rsidRDefault="00326537" w:rsidP="000A0846">
            <w:pPr>
              <w:rPr>
                <w:sz w:val="24"/>
                <w:szCs w:val="24"/>
              </w:rPr>
            </w:pPr>
            <w:r w:rsidRPr="00326537">
              <w:rPr>
                <w:sz w:val="24"/>
                <w:szCs w:val="24"/>
              </w:rPr>
              <w:t>Освоить технику инновационной методики с детьми раннего возраста. Развивать речь детей раннего возраста.</w:t>
            </w:r>
          </w:p>
          <w:p w:rsidR="006A71CD" w:rsidRPr="00E10633" w:rsidRDefault="006A71CD" w:rsidP="00E10633">
            <w:pPr>
              <w:rPr>
                <w:b/>
                <w:sz w:val="24"/>
                <w:szCs w:val="24"/>
              </w:rPr>
            </w:pPr>
          </w:p>
        </w:tc>
      </w:tr>
      <w:tr w:rsidR="006A71CD" w:rsidTr="00E10633">
        <w:tc>
          <w:tcPr>
            <w:tcW w:w="2376" w:type="dxa"/>
          </w:tcPr>
          <w:p w:rsidR="006A71CD" w:rsidRPr="00E10633" w:rsidRDefault="006A71CD" w:rsidP="006A71CD">
            <w:pPr>
              <w:rPr>
                <w:b/>
                <w:sz w:val="24"/>
                <w:szCs w:val="24"/>
              </w:rPr>
            </w:pPr>
            <w:r w:rsidRPr="00E10633">
              <w:rPr>
                <w:b/>
                <w:sz w:val="24"/>
                <w:szCs w:val="24"/>
              </w:rPr>
              <w:t>Задачи</w:t>
            </w:r>
          </w:p>
          <w:p w:rsidR="006A71CD" w:rsidRPr="00E10633" w:rsidRDefault="006A71CD" w:rsidP="006A71CD">
            <w:pPr>
              <w:tabs>
                <w:tab w:val="left" w:pos="10065"/>
                <w:tab w:val="left" w:pos="10206"/>
              </w:tabs>
              <w:ind w:right="1134"/>
              <w:rPr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326537" w:rsidRPr="00326537" w:rsidRDefault="00326537" w:rsidP="0032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Изучить</w:t>
            </w:r>
            <w:r w:rsidRPr="00326537">
              <w:rPr>
                <w:sz w:val="24"/>
                <w:szCs w:val="24"/>
              </w:rPr>
              <w:t xml:space="preserve"> мет</w:t>
            </w:r>
            <w:r>
              <w:rPr>
                <w:sz w:val="24"/>
                <w:szCs w:val="24"/>
              </w:rPr>
              <w:t xml:space="preserve">одическую </w:t>
            </w:r>
            <w:r w:rsidR="005313EC">
              <w:rPr>
                <w:sz w:val="24"/>
                <w:szCs w:val="24"/>
              </w:rPr>
              <w:t>литературу</w:t>
            </w:r>
            <w:r>
              <w:rPr>
                <w:sz w:val="24"/>
                <w:szCs w:val="24"/>
              </w:rPr>
              <w:t xml:space="preserve"> </w:t>
            </w:r>
            <w:r w:rsidRPr="00326537">
              <w:rPr>
                <w:sz w:val="24"/>
                <w:szCs w:val="24"/>
              </w:rPr>
              <w:t>образовательных технологий по пробл</w:t>
            </w:r>
            <w:r>
              <w:rPr>
                <w:sz w:val="24"/>
                <w:szCs w:val="24"/>
              </w:rPr>
              <w:t xml:space="preserve">еме развития речи детей раннего </w:t>
            </w:r>
            <w:r w:rsidRPr="00326537">
              <w:rPr>
                <w:sz w:val="24"/>
                <w:szCs w:val="24"/>
              </w:rPr>
              <w:t>возраста.</w:t>
            </w:r>
          </w:p>
          <w:p w:rsidR="00326537" w:rsidRPr="00326537" w:rsidRDefault="00326537" w:rsidP="00326537">
            <w:pPr>
              <w:rPr>
                <w:sz w:val="24"/>
                <w:szCs w:val="24"/>
              </w:rPr>
            </w:pPr>
            <w:r w:rsidRPr="00326537">
              <w:rPr>
                <w:sz w:val="24"/>
                <w:szCs w:val="24"/>
              </w:rPr>
              <w:t>2. Отбор наиболее эффективных методов, п</w:t>
            </w:r>
            <w:r>
              <w:rPr>
                <w:sz w:val="24"/>
                <w:szCs w:val="24"/>
              </w:rPr>
              <w:t xml:space="preserve">риемов, средств, способствующих </w:t>
            </w:r>
            <w:r w:rsidRPr="00326537">
              <w:rPr>
                <w:sz w:val="24"/>
                <w:szCs w:val="24"/>
              </w:rPr>
              <w:t>созданию интереса, мотивации к речевой деятельности у воспитанников.</w:t>
            </w:r>
          </w:p>
          <w:p w:rsidR="00326537" w:rsidRPr="00326537" w:rsidRDefault="00326537" w:rsidP="0032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  <w:r w:rsidR="005313EC">
              <w:rPr>
                <w:sz w:val="24"/>
                <w:szCs w:val="24"/>
              </w:rPr>
              <w:t>недрить</w:t>
            </w:r>
            <w:r w:rsidRPr="00326537">
              <w:rPr>
                <w:sz w:val="24"/>
                <w:szCs w:val="24"/>
              </w:rPr>
              <w:t xml:space="preserve"> в практ</w:t>
            </w:r>
            <w:r w:rsidR="005313EC">
              <w:rPr>
                <w:sz w:val="24"/>
                <w:szCs w:val="24"/>
              </w:rPr>
              <w:t>ику инновационные технологии</w:t>
            </w:r>
            <w:r>
              <w:rPr>
                <w:sz w:val="24"/>
                <w:szCs w:val="24"/>
              </w:rPr>
              <w:t xml:space="preserve"> по </w:t>
            </w:r>
            <w:r w:rsidRPr="00326537">
              <w:rPr>
                <w:sz w:val="24"/>
                <w:szCs w:val="24"/>
              </w:rPr>
              <w:t>развитию речи детей раннего возраста.</w:t>
            </w:r>
          </w:p>
          <w:p w:rsidR="00326537" w:rsidRPr="00326537" w:rsidRDefault="00326537" w:rsidP="00326537">
            <w:pPr>
              <w:rPr>
                <w:sz w:val="24"/>
                <w:szCs w:val="24"/>
              </w:rPr>
            </w:pPr>
            <w:r w:rsidRPr="00326537">
              <w:rPr>
                <w:sz w:val="24"/>
                <w:szCs w:val="24"/>
              </w:rPr>
              <w:t>4. Создать предметно-развивающую среду в группе.</w:t>
            </w:r>
          </w:p>
          <w:p w:rsidR="006B07B1" w:rsidRPr="006B07B1" w:rsidRDefault="00326537" w:rsidP="00326537">
            <w:pPr>
              <w:rPr>
                <w:sz w:val="24"/>
                <w:szCs w:val="24"/>
              </w:rPr>
            </w:pPr>
            <w:r w:rsidRPr="00326537">
              <w:rPr>
                <w:sz w:val="24"/>
                <w:szCs w:val="24"/>
              </w:rPr>
              <w:t>5. Привлечь родителей к работе по выбранному направлению.</w:t>
            </w:r>
          </w:p>
        </w:tc>
      </w:tr>
    </w:tbl>
    <w:tbl>
      <w:tblPr>
        <w:tblStyle w:val="a5"/>
        <w:tblpPr w:leftFromText="180" w:rightFromText="180" w:vertAnchor="text" w:tblpY="165"/>
        <w:tblW w:w="14992" w:type="dxa"/>
        <w:tblLook w:val="04A0" w:firstRow="1" w:lastRow="0" w:firstColumn="1" w:lastColumn="0" w:noHBand="0" w:noVBand="1"/>
      </w:tblPr>
      <w:tblGrid>
        <w:gridCol w:w="672"/>
        <w:gridCol w:w="2396"/>
        <w:gridCol w:w="2257"/>
        <w:gridCol w:w="5839"/>
        <w:gridCol w:w="2244"/>
        <w:gridCol w:w="1584"/>
      </w:tblGrid>
      <w:tr w:rsidR="001323CB" w:rsidRPr="00E3492D" w:rsidTr="00A56CF5">
        <w:tc>
          <w:tcPr>
            <w:tcW w:w="672" w:type="dxa"/>
          </w:tcPr>
          <w:p w:rsidR="00E10633" w:rsidRPr="00E3492D" w:rsidRDefault="006B07B1" w:rsidP="006B07B1">
            <w:pPr>
              <w:tabs>
                <w:tab w:val="center" w:pos="2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10633" w:rsidRPr="00E3492D">
              <w:rPr>
                <w:b/>
                <w:sz w:val="24"/>
                <w:szCs w:val="24"/>
              </w:rPr>
              <w:t>№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96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2257" w:type="dxa"/>
          </w:tcPr>
          <w:p w:rsidR="00E10633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Педагогические технологии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(применение)</w:t>
            </w:r>
          </w:p>
        </w:tc>
        <w:tc>
          <w:tcPr>
            <w:tcW w:w="5839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44" w:type="dxa"/>
          </w:tcPr>
          <w:p w:rsidR="00E10633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 xml:space="preserve">Срок </w:t>
            </w:r>
          </w:p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584" w:type="dxa"/>
          </w:tcPr>
          <w:p w:rsidR="00E10633" w:rsidRPr="00E3492D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E3492D">
              <w:rPr>
                <w:b/>
                <w:sz w:val="24"/>
                <w:szCs w:val="24"/>
              </w:rPr>
              <w:t>Результат</w:t>
            </w:r>
          </w:p>
        </w:tc>
      </w:tr>
      <w:tr w:rsidR="001323CB" w:rsidTr="00A56CF5">
        <w:tc>
          <w:tcPr>
            <w:tcW w:w="672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Установочный этап</w:t>
            </w:r>
          </w:p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  <w:r w:rsidRPr="00736360">
              <w:rPr>
                <w:sz w:val="24"/>
                <w:szCs w:val="24"/>
              </w:rPr>
              <w:t>(определение темы, целей, задач по работе)</w:t>
            </w:r>
          </w:p>
        </w:tc>
        <w:tc>
          <w:tcPr>
            <w:tcW w:w="2257" w:type="dxa"/>
          </w:tcPr>
          <w:p w:rsidR="001F20FB" w:rsidRDefault="00E10633" w:rsidP="001F20FB">
            <w:pPr>
              <w:rPr>
                <w:sz w:val="24"/>
                <w:szCs w:val="24"/>
              </w:rPr>
            </w:pPr>
            <w:r w:rsidRPr="00B939E4">
              <w:rPr>
                <w:sz w:val="24"/>
                <w:szCs w:val="24"/>
              </w:rPr>
              <w:t xml:space="preserve">- </w:t>
            </w:r>
            <w:r w:rsidR="001F20FB">
              <w:rPr>
                <w:sz w:val="24"/>
                <w:szCs w:val="24"/>
              </w:rPr>
              <w:t>изучение методик исследования по данной теме</w:t>
            </w:r>
          </w:p>
          <w:p w:rsidR="00E10633" w:rsidRPr="001F20FB" w:rsidRDefault="001F20FB" w:rsidP="001F20F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839" w:type="dxa"/>
          </w:tcPr>
          <w:p w:rsidR="00E87088" w:rsidRPr="00E87088" w:rsidRDefault="00E87088" w:rsidP="00E87088">
            <w:pPr>
              <w:jc w:val="both"/>
              <w:rPr>
                <w:sz w:val="24"/>
                <w:szCs w:val="24"/>
              </w:rPr>
            </w:pPr>
            <w:r w:rsidRPr="00E87088">
              <w:rPr>
                <w:sz w:val="24"/>
                <w:szCs w:val="24"/>
              </w:rPr>
              <w:t>1. Работа с детьми, используя игровые технологии речевого развития.</w:t>
            </w:r>
          </w:p>
          <w:p w:rsidR="00E87088" w:rsidRPr="00E87088" w:rsidRDefault="00E87088" w:rsidP="00E87088">
            <w:pPr>
              <w:jc w:val="both"/>
              <w:rPr>
                <w:sz w:val="24"/>
                <w:szCs w:val="24"/>
              </w:rPr>
            </w:pPr>
            <w:r w:rsidRPr="00E87088">
              <w:rPr>
                <w:sz w:val="24"/>
                <w:szCs w:val="24"/>
              </w:rPr>
              <w:t>2. Взаимодействие с родителями (игротека, праздники, консультации, собрания)</w:t>
            </w:r>
          </w:p>
          <w:p w:rsidR="00E87088" w:rsidRPr="00E87088" w:rsidRDefault="00E87088" w:rsidP="00E87088">
            <w:pPr>
              <w:pStyle w:val="a9"/>
              <w:jc w:val="both"/>
              <w:rPr>
                <w:sz w:val="24"/>
                <w:szCs w:val="24"/>
              </w:rPr>
            </w:pPr>
          </w:p>
          <w:p w:rsidR="00E87088" w:rsidRPr="00E87088" w:rsidRDefault="00E87088" w:rsidP="00E87088">
            <w:pPr>
              <w:jc w:val="both"/>
              <w:rPr>
                <w:sz w:val="24"/>
                <w:szCs w:val="24"/>
              </w:rPr>
            </w:pPr>
            <w:r w:rsidRPr="00E87088">
              <w:rPr>
                <w:sz w:val="24"/>
                <w:szCs w:val="24"/>
              </w:rPr>
              <w:lastRenderedPageBreak/>
              <w:t>3. Обмен опытом с коллегами.</w:t>
            </w:r>
          </w:p>
          <w:p w:rsidR="007065D1" w:rsidRPr="00E87088" w:rsidRDefault="00E87088" w:rsidP="00E87088">
            <w:pPr>
              <w:jc w:val="both"/>
              <w:rPr>
                <w:sz w:val="24"/>
                <w:szCs w:val="24"/>
              </w:rPr>
            </w:pPr>
            <w:r w:rsidRPr="00E87088">
              <w:rPr>
                <w:sz w:val="24"/>
                <w:szCs w:val="24"/>
              </w:rPr>
              <w:t xml:space="preserve">4. Организация и оснащение развивающей предметно-пространственной среды для самостоятельной деятельности детей. </w:t>
            </w:r>
          </w:p>
          <w:p w:rsidR="00E10633" w:rsidRPr="00E3492D" w:rsidRDefault="00E10633" w:rsidP="00E10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E10633" w:rsidRDefault="00E10633" w:rsidP="00E10633">
            <w:pPr>
              <w:jc w:val="center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lastRenderedPageBreak/>
              <w:t xml:space="preserve">Сентябрь </w:t>
            </w:r>
            <w:r w:rsidR="005B6BCE">
              <w:rPr>
                <w:sz w:val="24"/>
                <w:szCs w:val="24"/>
              </w:rPr>
              <w:t>-</w:t>
            </w:r>
          </w:p>
          <w:p w:rsidR="00E10633" w:rsidRPr="00E3492D" w:rsidRDefault="00A56CF5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  <w:r w:rsidR="001323CB">
              <w:rPr>
                <w:sz w:val="24"/>
                <w:szCs w:val="24"/>
              </w:rPr>
              <w:t>г.</w:t>
            </w:r>
          </w:p>
        </w:tc>
        <w:tc>
          <w:tcPr>
            <w:tcW w:w="1584" w:type="dxa"/>
          </w:tcPr>
          <w:p w:rsidR="00E10633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</w:t>
            </w:r>
          </w:p>
          <w:p w:rsidR="00AD48E9" w:rsidRPr="00064FF4" w:rsidRDefault="00AD48E9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</w:p>
        </w:tc>
      </w:tr>
      <w:tr w:rsidR="001323CB" w:rsidTr="00A56CF5">
        <w:trPr>
          <w:trHeight w:val="2684"/>
        </w:trPr>
        <w:tc>
          <w:tcPr>
            <w:tcW w:w="672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Обучающий этап</w:t>
            </w:r>
          </w:p>
          <w:p w:rsidR="00E10633" w:rsidRPr="00E3492D" w:rsidRDefault="00E10633" w:rsidP="00E10633">
            <w:pPr>
              <w:ind w:right="175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(знакомится с психолого-педагогической и методической лит</w:t>
            </w:r>
            <w:r>
              <w:rPr>
                <w:sz w:val="24"/>
                <w:szCs w:val="24"/>
              </w:rPr>
              <w:t>ературой по выбранной проблеме)</w:t>
            </w:r>
          </w:p>
        </w:tc>
        <w:tc>
          <w:tcPr>
            <w:tcW w:w="2257" w:type="dxa"/>
          </w:tcPr>
          <w:p w:rsidR="00E10633" w:rsidRPr="00B939E4" w:rsidRDefault="00E10633" w:rsidP="00E10633">
            <w:pPr>
              <w:rPr>
                <w:sz w:val="24"/>
                <w:szCs w:val="24"/>
                <w:u w:val="single"/>
              </w:rPr>
            </w:pPr>
            <w:r w:rsidRPr="00B939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u w:val="single"/>
              </w:rPr>
              <w:t>ИКТ-</w:t>
            </w:r>
          </w:p>
          <w:p w:rsidR="00E10633" w:rsidRDefault="00E10633" w:rsidP="00E10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Библиотека</w:t>
            </w:r>
          </w:p>
          <w:p w:rsidR="007065D1" w:rsidRPr="00E3492D" w:rsidRDefault="007065D1" w:rsidP="00E10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интернет ресурсы</w:t>
            </w:r>
          </w:p>
        </w:tc>
        <w:tc>
          <w:tcPr>
            <w:tcW w:w="5839" w:type="dxa"/>
          </w:tcPr>
          <w:p w:rsidR="001323CB" w:rsidRDefault="002F4216" w:rsidP="00E87088">
            <w:pPr>
              <w:jc w:val="both"/>
              <w:rPr>
                <w:sz w:val="24"/>
                <w:szCs w:val="24"/>
              </w:rPr>
            </w:pPr>
            <w:r w:rsidRPr="002F4216">
              <w:rPr>
                <w:b/>
                <w:sz w:val="24"/>
                <w:szCs w:val="24"/>
              </w:rPr>
              <w:t xml:space="preserve">          </w:t>
            </w:r>
            <w:r w:rsidR="001323CB">
              <w:rPr>
                <w:sz w:val="24"/>
                <w:szCs w:val="24"/>
              </w:rPr>
              <w:t>Литература по теме:</w:t>
            </w:r>
          </w:p>
          <w:p w:rsidR="001323CB" w:rsidRDefault="00E87088" w:rsidP="00E87088">
            <w:pPr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t xml:space="preserve">     </w:t>
            </w:r>
          </w:p>
          <w:p w:rsidR="00E87088" w:rsidRPr="00E87088" w:rsidRDefault="00E87088" w:rsidP="00E87088">
            <w:pPr>
              <w:jc w:val="both"/>
              <w:rPr>
                <w:sz w:val="24"/>
                <w:szCs w:val="24"/>
              </w:rPr>
            </w:pPr>
            <w:r>
              <w:t xml:space="preserve">             </w:t>
            </w:r>
            <w:r w:rsidR="001323CB">
              <w:t xml:space="preserve">  </w:t>
            </w:r>
            <w:proofErr w:type="spellStart"/>
            <w:r w:rsidR="001323CB">
              <w:t>А</w:t>
            </w:r>
            <w:r w:rsidRPr="00E87088">
              <w:t>рушанова</w:t>
            </w:r>
            <w:proofErr w:type="spellEnd"/>
            <w:r w:rsidRPr="00E87088">
              <w:t xml:space="preserve"> А. Г. Речь и речевое общение. – Москва,</w:t>
            </w:r>
          </w:p>
          <w:p w:rsidR="00E87088" w:rsidRPr="00E87088" w:rsidRDefault="00E87088" w:rsidP="00E87088">
            <w:pPr>
              <w:pStyle w:val="a9"/>
              <w:jc w:val="both"/>
            </w:pPr>
            <w:r>
              <w:t>1999</w:t>
            </w:r>
            <w:r w:rsidR="001323CB">
              <w:t>г</w:t>
            </w:r>
          </w:p>
          <w:p w:rsidR="00E87088" w:rsidRPr="00E87088" w:rsidRDefault="00E87088" w:rsidP="00E87088">
            <w:pPr>
              <w:jc w:val="both"/>
            </w:pPr>
            <w:r>
              <w:t xml:space="preserve">               </w:t>
            </w:r>
            <w:r w:rsidRPr="00E87088">
              <w:t xml:space="preserve">Печора К.Л., </w:t>
            </w:r>
            <w:proofErr w:type="spellStart"/>
            <w:r w:rsidRPr="00E87088">
              <w:t>Пантюхина</w:t>
            </w:r>
            <w:proofErr w:type="spellEnd"/>
            <w:r w:rsidRPr="00E87088">
              <w:t xml:space="preserve"> Г.В., Голубева Л.Г. Дети</w:t>
            </w:r>
          </w:p>
          <w:p w:rsidR="00E87088" w:rsidRPr="001323CB" w:rsidRDefault="00E87088" w:rsidP="001323CB">
            <w:pPr>
              <w:pStyle w:val="a9"/>
              <w:jc w:val="both"/>
            </w:pPr>
            <w:r>
              <w:t>раннего возраста в дошкольных учреждениях –</w:t>
            </w:r>
            <w:proofErr w:type="gramStart"/>
            <w:r w:rsidRPr="00E87088">
              <w:t>М.,</w:t>
            </w:r>
            <w:proofErr w:type="spellStart"/>
            <w:r w:rsidRPr="00E87088">
              <w:t>изд</w:t>
            </w:r>
            <w:proofErr w:type="gramEnd"/>
            <w:r w:rsidRPr="00E87088">
              <w:t>.центр</w:t>
            </w:r>
            <w:proofErr w:type="spellEnd"/>
            <w:r w:rsidRPr="00E87088">
              <w:t xml:space="preserve"> ВЛАДОС, 2002 – 176 с</w:t>
            </w:r>
          </w:p>
          <w:p w:rsidR="00E87088" w:rsidRPr="00E87088" w:rsidRDefault="00E87088" w:rsidP="00E87088">
            <w:pPr>
              <w:jc w:val="both"/>
            </w:pPr>
            <w:r>
              <w:t xml:space="preserve">              </w:t>
            </w:r>
            <w:r w:rsidRPr="00E87088">
              <w:t>Печора. К.Л. «Развитие и воспитание детей раннего и</w:t>
            </w:r>
          </w:p>
          <w:p w:rsidR="00E87088" w:rsidRPr="001323CB" w:rsidRDefault="00E87088" w:rsidP="001323CB">
            <w:pPr>
              <w:pStyle w:val="a9"/>
              <w:jc w:val="both"/>
            </w:pPr>
            <w:r>
              <w:t>дошкольного возраста». Актуальные проблемы и их</w:t>
            </w:r>
            <w:r w:rsidR="00A56CF5">
              <w:t xml:space="preserve"> </w:t>
            </w:r>
            <w:r w:rsidRPr="00E87088">
              <w:t>решение в условиях ДОУ и семьи. – М.: «Издательство</w:t>
            </w:r>
            <w:r>
              <w:t xml:space="preserve"> </w:t>
            </w:r>
            <w:r w:rsidRPr="00E87088">
              <w:t>Скрипторий 2003», 2006 – 96 с.</w:t>
            </w:r>
          </w:p>
          <w:p w:rsidR="00E87088" w:rsidRDefault="00E87088" w:rsidP="00E87088">
            <w:pPr>
              <w:pStyle w:val="a9"/>
              <w:jc w:val="both"/>
            </w:pPr>
            <w:proofErr w:type="spellStart"/>
            <w:r>
              <w:t>Лямина</w:t>
            </w:r>
            <w:proofErr w:type="spellEnd"/>
            <w:r>
              <w:t xml:space="preserve"> Г.М. Развитие речи ребенка раннего возраста:</w:t>
            </w:r>
          </w:p>
          <w:p w:rsidR="00E87088" w:rsidRPr="001323CB" w:rsidRDefault="00E87088" w:rsidP="001323CB">
            <w:pPr>
              <w:pStyle w:val="a9"/>
              <w:jc w:val="both"/>
            </w:pPr>
            <w:r>
              <w:t xml:space="preserve">Методическое пособие. </w:t>
            </w:r>
            <w:r w:rsidR="001323CB">
              <w:t>– М.: Айрис-пресс, 2005 – 96 с.</w:t>
            </w:r>
          </w:p>
          <w:p w:rsidR="00E87088" w:rsidRDefault="00E87088" w:rsidP="00E87088">
            <w:pPr>
              <w:pStyle w:val="a9"/>
              <w:jc w:val="both"/>
            </w:pPr>
            <w:r>
              <w:t xml:space="preserve">Бондаренко </w:t>
            </w:r>
            <w:proofErr w:type="spellStart"/>
            <w:r>
              <w:t>А.К.Дидактические</w:t>
            </w:r>
            <w:proofErr w:type="spellEnd"/>
            <w:r>
              <w:t xml:space="preserve"> игры в детском </w:t>
            </w:r>
            <w:proofErr w:type="gramStart"/>
            <w:r>
              <w:t>саду.-</w:t>
            </w:r>
            <w:proofErr w:type="gramEnd"/>
          </w:p>
          <w:p w:rsidR="00E87088" w:rsidRPr="001323CB" w:rsidRDefault="00E87088" w:rsidP="001323CB">
            <w:pPr>
              <w:pStyle w:val="a9"/>
              <w:jc w:val="both"/>
            </w:pPr>
            <w:r>
              <w:t xml:space="preserve">М.: Просвещение, </w:t>
            </w:r>
            <w:proofErr w:type="gramStart"/>
            <w:r>
              <w:t>1991.-</w:t>
            </w:r>
            <w:proofErr w:type="gramEnd"/>
            <w:r>
              <w:t>160с.</w:t>
            </w:r>
          </w:p>
          <w:p w:rsidR="00E87088" w:rsidRDefault="00E87088" w:rsidP="00E87088">
            <w:pPr>
              <w:pStyle w:val="a9"/>
              <w:jc w:val="both"/>
            </w:pPr>
            <w:r>
              <w:t>Герасимова А.С. уникальное руководство по развитию</w:t>
            </w:r>
          </w:p>
          <w:p w:rsidR="00E87088" w:rsidRPr="001323CB" w:rsidRDefault="00E87088" w:rsidP="001323CB">
            <w:pPr>
              <w:pStyle w:val="a9"/>
              <w:jc w:val="both"/>
            </w:pPr>
            <w:r>
              <w:t>речи 2007 – 160.</w:t>
            </w:r>
          </w:p>
          <w:p w:rsidR="00E87088" w:rsidRDefault="00E87088" w:rsidP="00E87088">
            <w:pPr>
              <w:pStyle w:val="a9"/>
              <w:jc w:val="both"/>
            </w:pPr>
            <w:r>
              <w:t>Дёмина «Развитие речи детей раннего возраста»</w:t>
            </w:r>
          </w:p>
          <w:p w:rsidR="00E87088" w:rsidRDefault="00E87088" w:rsidP="00E87088">
            <w:pPr>
              <w:pStyle w:val="a9"/>
              <w:jc w:val="both"/>
            </w:pPr>
            <w:proofErr w:type="spellStart"/>
            <w:r>
              <w:t>Гаврина</w:t>
            </w:r>
            <w:proofErr w:type="spellEnd"/>
            <w:r>
              <w:t xml:space="preserve"> С. Е. Развиваем руки – чтоб учиться, и писать,</w:t>
            </w:r>
          </w:p>
          <w:p w:rsidR="00E87088" w:rsidRPr="001323CB" w:rsidRDefault="00E87088" w:rsidP="001323CB">
            <w:pPr>
              <w:pStyle w:val="a9"/>
              <w:jc w:val="both"/>
            </w:pPr>
            <w:r>
              <w:t>и крас</w:t>
            </w:r>
            <w:r w:rsidR="001323CB">
              <w:t>иво рисовать. – Ярославль, 1997</w:t>
            </w:r>
          </w:p>
          <w:p w:rsidR="00E87088" w:rsidRDefault="00E87088" w:rsidP="00E87088">
            <w:pPr>
              <w:pStyle w:val="a9"/>
              <w:jc w:val="both"/>
            </w:pPr>
            <w:proofErr w:type="spellStart"/>
            <w:r>
              <w:t>Гербова</w:t>
            </w:r>
            <w:proofErr w:type="spellEnd"/>
            <w:r>
              <w:t xml:space="preserve"> В. В. Развитие речи детей в младшей</w:t>
            </w:r>
          </w:p>
          <w:p w:rsidR="00E87088" w:rsidRPr="001323CB" w:rsidRDefault="00E87088" w:rsidP="001323CB">
            <w:pPr>
              <w:pStyle w:val="a9"/>
              <w:jc w:val="both"/>
            </w:pPr>
            <w:r>
              <w:t>возрастной группе. – Р</w:t>
            </w:r>
            <w:r w:rsidR="001323CB">
              <w:t>ебёнок в детском саду № 5, 2009г</w:t>
            </w:r>
          </w:p>
          <w:p w:rsidR="00E87088" w:rsidRDefault="00E87088" w:rsidP="00E87088">
            <w:pPr>
              <w:pStyle w:val="a9"/>
              <w:jc w:val="both"/>
            </w:pPr>
            <w:r>
              <w:t xml:space="preserve">Павлова Л. Н. Ранее </w:t>
            </w:r>
            <w:proofErr w:type="gramStart"/>
            <w:r>
              <w:t>детство :</w:t>
            </w:r>
            <w:proofErr w:type="gramEnd"/>
            <w:r>
              <w:t xml:space="preserve"> Развитие речи и</w:t>
            </w:r>
          </w:p>
          <w:p w:rsidR="00E87088" w:rsidRPr="001323CB" w:rsidRDefault="001323CB" w:rsidP="001323CB">
            <w:pPr>
              <w:pStyle w:val="a9"/>
              <w:jc w:val="both"/>
            </w:pPr>
            <w:r>
              <w:t xml:space="preserve">мышление. – Москва, 2000                                           </w:t>
            </w:r>
            <w:proofErr w:type="spellStart"/>
            <w:r w:rsidR="00E87088" w:rsidRPr="001323CB">
              <w:t>Теплюк</w:t>
            </w:r>
            <w:proofErr w:type="spellEnd"/>
            <w:r w:rsidR="00E87088" w:rsidRPr="001323CB">
              <w:t xml:space="preserve"> С. Н. Занятия на прогулках с детьми младшего</w:t>
            </w:r>
          </w:p>
          <w:p w:rsidR="00E87088" w:rsidRDefault="00E87088" w:rsidP="00E87088">
            <w:pPr>
              <w:pStyle w:val="a9"/>
              <w:jc w:val="both"/>
            </w:pPr>
            <w:r>
              <w:t>дошкольного возраста. – Москва, 2001</w:t>
            </w:r>
          </w:p>
          <w:p w:rsidR="001323CB" w:rsidRDefault="001323CB" w:rsidP="001323CB">
            <w:pPr>
              <w:jc w:val="both"/>
            </w:pPr>
            <w:r>
              <w:t xml:space="preserve">              </w:t>
            </w:r>
            <w:r w:rsidR="00E87088" w:rsidRPr="001323CB">
              <w:t>Ушакова, О. С, С</w:t>
            </w:r>
            <w:r>
              <w:t xml:space="preserve">трунина Е. М. Методика развития </w:t>
            </w:r>
          </w:p>
          <w:p w:rsidR="001323CB" w:rsidRDefault="00E87088" w:rsidP="001323CB">
            <w:pPr>
              <w:jc w:val="both"/>
            </w:pPr>
            <w:r w:rsidRPr="001323CB">
              <w:t>речи</w:t>
            </w:r>
            <w:r w:rsidR="001323CB">
              <w:t xml:space="preserve"> </w:t>
            </w:r>
            <w:r w:rsidRPr="001323CB">
              <w:t>детей дошкольного возраста:</w:t>
            </w:r>
          </w:p>
          <w:p w:rsidR="001323CB" w:rsidRDefault="00E87088" w:rsidP="001323CB">
            <w:pPr>
              <w:jc w:val="both"/>
            </w:pPr>
            <w:r w:rsidRPr="001323CB">
              <w:t xml:space="preserve"> Учебно-метод. пособие для</w:t>
            </w:r>
            <w:r w:rsidR="001323CB">
              <w:t xml:space="preserve"> </w:t>
            </w:r>
            <w:r w:rsidRPr="001323CB">
              <w:t>воспитателей дошкольных образовател</w:t>
            </w:r>
            <w:r w:rsidR="001323CB">
              <w:t xml:space="preserve">ьных </w:t>
            </w:r>
            <w:r w:rsidRPr="001323CB">
              <w:t xml:space="preserve">учреждений.                                                               </w:t>
            </w:r>
          </w:p>
          <w:p w:rsidR="00E87088" w:rsidRPr="001323CB" w:rsidRDefault="00E87088" w:rsidP="001323CB">
            <w:pPr>
              <w:jc w:val="both"/>
            </w:pPr>
            <w:r w:rsidRPr="001323CB">
              <w:t>Изучение статей, конспектов по самообразованию и</w:t>
            </w:r>
          </w:p>
          <w:p w:rsidR="006B07B1" w:rsidRDefault="00E87088" w:rsidP="00E87088">
            <w:pPr>
              <w:pStyle w:val="a9"/>
              <w:jc w:val="both"/>
            </w:pPr>
            <w:r>
              <w:t>проектной деятельности</w:t>
            </w:r>
          </w:p>
          <w:p w:rsidR="001323CB" w:rsidRDefault="001323CB" w:rsidP="00E87088">
            <w:pPr>
              <w:pStyle w:val="a9"/>
              <w:jc w:val="both"/>
            </w:pPr>
          </w:p>
          <w:p w:rsidR="001323CB" w:rsidRDefault="001323CB" w:rsidP="00E87088">
            <w:pPr>
              <w:pStyle w:val="a9"/>
              <w:jc w:val="both"/>
            </w:pPr>
          </w:p>
          <w:p w:rsidR="001323CB" w:rsidRDefault="001323CB" w:rsidP="00E87088">
            <w:pPr>
              <w:pStyle w:val="a9"/>
              <w:jc w:val="both"/>
            </w:pPr>
          </w:p>
          <w:p w:rsidR="001323CB" w:rsidRPr="000B2CE7" w:rsidRDefault="001323CB" w:rsidP="00E87088">
            <w:pPr>
              <w:pStyle w:val="a9"/>
              <w:jc w:val="both"/>
            </w:pPr>
          </w:p>
          <w:p w:rsidR="00E10633" w:rsidRPr="005B4E29" w:rsidRDefault="00E10633" w:rsidP="005B4E29">
            <w:pPr>
              <w:jc w:val="both"/>
              <w:rPr>
                <w:b/>
                <w:sz w:val="24"/>
                <w:szCs w:val="24"/>
              </w:rPr>
            </w:pPr>
            <w:r w:rsidRPr="005B4E29">
              <w:rPr>
                <w:b/>
                <w:sz w:val="24"/>
                <w:szCs w:val="24"/>
              </w:rPr>
              <w:lastRenderedPageBreak/>
              <w:t>Курсы повышения квалификации</w:t>
            </w:r>
          </w:p>
          <w:p w:rsidR="0091144C" w:rsidRPr="005B4E29" w:rsidRDefault="0091144C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 курсы</w:t>
            </w:r>
          </w:p>
          <w:p w:rsidR="00C959F1" w:rsidRPr="005B4E29" w:rsidRDefault="00C959F1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</w:t>
            </w:r>
            <w:proofErr w:type="spellStart"/>
            <w:r w:rsidRPr="005B4E29">
              <w:rPr>
                <w:sz w:val="24"/>
                <w:szCs w:val="24"/>
              </w:rPr>
              <w:t>вебинары</w:t>
            </w:r>
            <w:proofErr w:type="spellEnd"/>
          </w:p>
          <w:p w:rsidR="0091144C" w:rsidRPr="005B4E29" w:rsidRDefault="00C959F1" w:rsidP="005B4E29">
            <w:pPr>
              <w:jc w:val="both"/>
              <w:rPr>
                <w:sz w:val="24"/>
                <w:szCs w:val="24"/>
              </w:rPr>
            </w:pPr>
            <w:r w:rsidRPr="005B4E29">
              <w:rPr>
                <w:sz w:val="24"/>
                <w:szCs w:val="24"/>
              </w:rPr>
              <w:t>-онлайн-марафоны</w:t>
            </w:r>
          </w:p>
          <w:p w:rsidR="000D314F" w:rsidRPr="005B4E29" w:rsidRDefault="000D314F" w:rsidP="00132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E10633" w:rsidRPr="007065D1" w:rsidRDefault="00E10633" w:rsidP="007065D1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E10633" w:rsidRDefault="00064FF4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литературы в течении года</w:t>
            </w: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6B07B1" w:rsidRDefault="006B07B1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7F704E" w:rsidRDefault="007F704E" w:rsidP="00E10633">
            <w:pPr>
              <w:jc w:val="both"/>
              <w:rPr>
                <w:sz w:val="24"/>
                <w:szCs w:val="24"/>
              </w:rPr>
            </w:pPr>
          </w:p>
          <w:p w:rsidR="005B4E29" w:rsidRDefault="005B4E29" w:rsidP="00E10633">
            <w:pPr>
              <w:jc w:val="both"/>
              <w:rPr>
                <w:sz w:val="24"/>
                <w:szCs w:val="24"/>
              </w:rPr>
            </w:pPr>
          </w:p>
          <w:p w:rsidR="007F704E" w:rsidRPr="00064FF4" w:rsidRDefault="007F704E" w:rsidP="00E10633">
            <w:pPr>
              <w:jc w:val="both"/>
              <w:rPr>
                <w:sz w:val="24"/>
                <w:szCs w:val="24"/>
              </w:rPr>
            </w:pPr>
          </w:p>
        </w:tc>
      </w:tr>
      <w:tr w:rsidR="001323CB" w:rsidTr="00A56CF5">
        <w:tc>
          <w:tcPr>
            <w:tcW w:w="672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</w:tcPr>
          <w:p w:rsidR="00E10633" w:rsidRPr="00736360" w:rsidRDefault="00E10633" w:rsidP="00F87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Теоретический</w:t>
            </w:r>
            <w:r w:rsidRPr="00736360">
              <w:rPr>
                <w:b/>
                <w:sz w:val="24"/>
                <w:szCs w:val="24"/>
              </w:rPr>
              <w:t xml:space="preserve"> этап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(анализ и обобщение накопленных педагогических фактов)</w:t>
            </w:r>
          </w:p>
        </w:tc>
        <w:tc>
          <w:tcPr>
            <w:tcW w:w="2257" w:type="dxa"/>
          </w:tcPr>
          <w:p w:rsidR="00E10633" w:rsidRPr="00E14120" w:rsidRDefault="00E10633" w:rsidP="00E14120">
            <w:pPr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:rsidR="00E10633" w:rsidRPr="006B07B1" w:rsidRDefault="006B07B1" w:rsidP="005B4E29">
            <w:pPr>
              <w:rPr>
                <w:sz w:val="24"/>
                <w:szCs w:val="24"/>
              </w:rPr>
            </w:pPr>
            <w:r w:rsidRPr="006B07B1">
              <w:rPr>
                <w:sz w:val="24"/>
                <w:szCs w:val="24"/>
              </w:rPr>
              <w:t>Подготовка информации к отчёту (сбор информации, фотографий).</w:t>
            </w:r>
          </w:p>
          <w:p w:rsidR="00E10633" w:rsidRPr="00E10633" w:rsidRDefault="00E10633" w:rsidP="002F27F1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0633" w:rsidRPr="00E3492D" w:rsidRDefault="00E5171D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год</w:t>
            </w:r>
          </w:p>
        </w:tc>
        <w:tc>
          <w:tcPr>
            <w:tcW w:w="1584" w:type="dxa"/>
          </w:tcPr>
          <w:p w:rsidR="00E10633" w:rsidRPr="007F704E" w:rsidRDefault="001323CB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разных видов</w:t>
            </w:r>
            <w:r w:rsidR="005B4E29">
              <w:rPr>
                <w:sz w:val="24"/>
                <w:szCs w:val="24"/>
              </w:rPr>
              <w:t xml:space="preserve"> </w:t>
            </w:r>
            <w:r w:rsidR="00AD48E9">
              <w:rPr>
                <w:sz w:val="24"/>
                <w:szCs w:val="24"/>
              </w:rPr>
              <w:t>игр</w:t>
            </w:r>
            <w:r w:rsidR="007F704E">
              <w:rPr>
                <w:sz w:val="24"/>
                <w:szCs w:val="24"/>
              </w:rPr>
              <w:t xml:space="preserve"> в свободной деятельности детей</w:t>
            </w:r>
          </w:p>
        </w:tc>
      </w:tr>
      <w:tr w:rsidR="001323CB" w:rsidTr="00A56CF5">
        <w:tc>
          <w:tcPr>
            <w:tcW w:w="672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Практический этап</w:t>
            </w:r>
          </w:p>
          <w:p w:rsidR="00E10633" w:rsidRPr="00736360" w:rsidRDefault="00E10633" w:rsidP="00E10633">
            <w:pPr>
              <w:jc w:val="center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(внедрение в работу методов, форм)</w:t>
            </w:r>
          </w:p>
        </w:tc>
        <w:tc>
          <w:tcPr>
            <w:tcW w:w="2257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39" w:type="dxa"/>
          </w:tcPr>
          <w:p w:rsidR="002D59B1" w:rsidRDefault="005B4E29" w:rsidP="005B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E10633" w:rsidRPr="00736360">
              <w:rPr>
                <w:b/>
                <w:sz w:val="24"/>
                <w:szCs w:val="24"/>
              </w:rPr>
              <w:t>Работа с детьми</w:t>
            </w:r>
          </w:p>
          <w:p w:rsidR="005729ED" w:rsidRDefault="005729ED" w:rsidP="005B4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Сентябрь- Октябрь-Ноябрь</w:t>
            </w:r>
          </w:p>
          <w:p w:rsidR="0069649D" w:rsidRDefault="0069649D" w:rsidP="0069649D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69649D">
              <w:rPr>
                <w:sz w:val="24"/>
                <w:szCs w:val="24"/>
              </w:rPr>
              <w:t xml:space="preserve">Картотека разнообразных игр (игры-инсценировки, звукоподражательные игры, упражнения и занятия, </w:t>
            </w:r>
            <w:proofErr w:type="spellStart"/>
            <w:r w:rsidRPr="0069649D">
              <w:rPr>
                <w:sz w:val="24"/>
                <w:szCs w:val="24"/>
              </w:rPr>
              <w:t>потешки</w:t>
            </w:r>
            <w:proofErr w:type="spellEnd"/>
            <w:r w:rsidRPr="0069649D">
              <w:rPr>
                <w:sz w:val="24"/>
                <w:szCs w:val="24"/>
              </w:rPr>
              <w:t>, хороводы, игры с сюжетными игрушками и др.)</w:t>
            </w:r>
          </w:p>
          <w:p w:rsidR="00AB547C" w:rsidRDefault="00AB547C" w:rsidP="00696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и крупной моторики с помощью сыпучих, камешков, пуговок, прищепок и т.д</w:t>
            </w:r>
            <w:bookmarkStart w:id="0" w:name="_GoBack"/>
            <w:bookmarkEnd w:id="0"/>
          </w:p>
          <w:p w:rsidR="005729ED" w:rsidRPr="005729ED" w:rsidRDefault="005729ED" w:rsidP="0069649D">
            <w:pPr>
              <w:jc w:val="both"/>
              <w:rPr>
                <w:b/>
                <w:sz w:val="24"/>
                <w:szCs w:val="24"/>
              </w:rPr>
            </w:pPr>
            <w:r w:rsidRPr="005729ED">
              <w:rPr>
                <w:b/>
                <w:sz w:val="24"/>
                <w:szCs w:val="24"/>
              </w:rPr>
              <w:t>Декабрь-Январь-Февраль</w:t>
            </w:r>
          </w:p>
          <w:p w:rsidR="0069649D" w:rsidRPr="0069649D" w:rsidRDefault="0069649D" w:rsidP="0069649D">
            <w:pPr>
              <w:jc w:val="both"/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Организация игр и упражнений</w:t>
            </w:r>
          </w:p>
          <w:p w:rsidR="0069649D" w:rsidRDefault="0069649D" w:rsidP="0069649D">
            <w:pPr>
              <w:jc w:val="both"/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«Повторяй за мной», «Угадай кто идет», «Угадай, кто пришел к тебе в гости?»  «Игра как зовут зверят», «Голоса животных»</w:t>
            </w:r>
          </w:p>
          <w:p w:rsidR="005729ED" w:rsidRDefault="005729ED" w:rsidP="0069649D">
            <w:pPr>
              <w:jc w:val="both"/>
              <w:rPr>
                <w:b/>
                <w:sz w:val="24"/>
                <w:szCs w:val="24"/>
              </w:rPr>
            </w:pPr>
            <w:r w:rsidRPr="005729ED">
              <w:rPr>
                <w:b/>
                <w:sz w:val="24"/>
                <w:szCs w:val="24"/>
              </w:rPr>
              <w:t>Март-Апрель-Май</w:t>
            </w:r>
          </w:p>
          <w:p w:rsidR="005729ED" w:rsidRPr="005729ED" w:rsidRDefault="005729ED" w:rsidP="0069649D">
            <w:pPr>
              <w:jc w:val="both"/>
              <w:rPr>
                <w:sz w:val="24"/>
                <w:szCs w:val="24"/>
              </w:rPr>
            </w:pPr>
            <w:r w:rsidRPr="005729ED">
              <w:rPr>
                <w:sz w:val="24"/>
                <w:szCs w:val="24"/>
              </w:rPr>
              <w:t xml:space="preserve">Инсценировка сказок, </w:t>
            </w:r>
            <w:proofErr w:type="spellStart"/>
            <w:r w:rsidRPr="005729ED">
              <w:rPr>
                <w:sz w:val="24"/>
                <w:szCs w:val="24"/>
              </w:rPr>
              <w:t>потешек</w:t>
            </w:r>
            <w:proofErr w:type="spellEnd"/>
            <w:r w:rsidRPr="005729ED">
              <w:rPr>
                <w:sz w:val="24"/>
                <w:szCs w:val="24"/>
              </w:rPr>
              <w:t>, театрализованных постановок</w:t>
            </w:r>
            <w:r>
              <w:rPr>
                <w:sz w:val="24"/>
                <w:szCs w:val="24"/>
              </w:rPr>
              <w:t>, сюжетно-ролевых игр.</w:t>
            </w:r>
          </w:p>
          <w:p w:rsidR="00B31AA8" w:rsidRDefault="005B4E29" w:rsidP="00B31A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5313EC">
              <w:rPr>
                <w:b/>
                <w:sz w:val="24"/>
                <w:szCs w:val="24"/>
              </w:rPr>
              <w:t>Работа с педагогами ясельных групп</w:t>
            </w:r>
          </w:p>
          <w:p w:rsidR="0069649D" w:rsidRPr="0069649D" w:rsidRDefault="0069649D" w:rsidP="00B3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9649D">
              <w:rPr>
                <w:sz w:val="24"/>
                <w:szCs w:val="24"/>
              </w:rPr>
              <w:t>Мастер-класс по теме</w:t>
            </w:r>
          </w:p>
          <w:p w:rsidR="0069649D" w:rsidRPr="0069649D" w:rsidRDefault="0069649D" w:rsidP="00B31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9649D">
              <w:rPr>
                <w:sz w:val="24"/>
                <w:szCs w:val="24"/>
              </w:rPr>
              <w:t>Показ практических наработок</w:t>
            </w:r>
          </w:p>
          <w:p w:rsidR="000D314F" w:rsidRPr="00F12D4C" w:rsidRDefault="005B4E29" w:rsidP="00FB18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 w:rsidR="00FB18A7" w:rsidRPr="00EC3014">
              <w:rPr>
                <w:b/>
                <w:sz w:val="24"/>
                <w:szCs w:val="24"/>
              </w:rPr>
              <w:t>Работа с родителями</w:t>
            </w:r>
          </w:p>
          <w:p w:rsidR="00F12D4C" w:rsidRDefault="0069649D" w:rsidP="00FB18A7">
            <w:pPr>
              <w:jc w:val="both"/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Буклет для родителей «Каким способом развивать речь детей»</w:t>
            </w:r>
          </w:p>
          <w:p w:rsidR="0069649D" w:rsidRDefault="0069649D" w:rsidP="0069649D">
            <w:pPr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Папка передвижка «Как развивать речь у детей 2- 3 лет»</w:t>
            </w:r>
          </w:p>
          <w:p w:rsidR="0069649D" w:rsidRPr="0069649D" w:rsidRDefault="0069649D" w:rsidP="0069649D">
            <w:pPr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Консультации: «Игротека в кругу семьи»</w:t>
            </w:r>
          </w:p>
          <w:p w:rsidR="0069649D" w:rsidRPr="0069649D" w:rsidRDefault="0069649D" w:rsidP="0069649D">
            <w:pPr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Памятка для родителей «Массаж пальцев рук»</w:t>
            </w:r>
          </w:p>
          <w:p w:rsidR="0069649D" w:rsidRDefault="0069649D" w:rsidP="0069649D">
            <w:pPr>
              <w:jc w:val="both"/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Консультации для роди</w:t>
            </w:r>
            <w:r>
              <w:rPr>
                <w:sz w:val="24"/>
                <w:szCs w:val="24"/>
              </w:rPr>
              <w:t>телей «Как говорит ваш ребенок»</w:t>
            </w:r>
          </w:p>
          <w:p w:rsidR="005729ED" w:rsidRPr="00FB18A7" w:rsidRDefault="0069649D" w:rsidP="005729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9649D">
              <w:rPr>
                <w:sz w:val="24"/>
                <w:szCs w:val="24"/>
              </w:rPr>
              <w:t>омашнее задание «Артикуляционная гимнастика»</w:t>
            </w:r>
          </w:p>
          <w:p w:rsidR="00E10633" w:rsidRDefault="00EC3014" w:rsidP="00EC3014">
            <w:pPr>
              <w:jc w:val="both"/>
              <w:rPr>
                <w:b/>
                <w:sz w:val="24"/>
                <w:szCs w:val="24"/>
              </w:rPr>
            </w:pPr>
            <w:r w:rsidRPr="00EC3014">
              <w:rPr>
                <w:b/>
                <w:sz w:val="24"/>
                <w:szCs w:val="24"/>
              </w:rPr>
              <w:t>4.</w:t>
            </w:r>
            <w:r w:rsidR="00E10633" w:rsidRPr="00EC3014">
              <w:rPr>
                <w:b/>
                <w:sz w:val="24"/>
                <w:szCs w:val="24"/>
              </w:rPr>
              <w:t>Предметно-развивающая среда в группе</w:t>
            </w:r>
          </w:p>
          <w:p w:rsidR="002D59B1" w:rsidRPr="002D59B1" w:rsidRDefault="005313EC" w:rsidP="002D59B1">
            <w:pPr>
              <w:jc w:val="both"/>
              <w:rPr>
                <w:sz w:val="24"/>
                <w:szCs w:val="24"/>
              </w:rPr>
            </w:pPr>
            <w:r w:rsidRPr="005313EC">
              <w:rPr>
                <w:sz w:val="24"/>
                <w:szCs w:val="24"/>
              </w:rPr>
              <w:t>Создание современ</w:t>
            </w:r>
            <w:r>
              <w:rPr>
                <w:sz w:val="24"/>
                <w:szCs w:val="24"/>
              </w:rPr>
              <w:t xml:space="preserve">ной предметно-развивающей среды </w:t>
            </w:r>
            <w:r w:rsidRPr="005313EC">
              <w:rPr>
                <w:sz w:val="24"/>
                <w:szCs w:val="24"/>
              </w:rPr>
              <w:t>в группе, использов</w:t>
            </w:r>
            <w:r>
              <w:rPr>
                <w:sz w:val="24"/>
                <w:szCs w:val="24"/>
              </w:rPr>
              <w:t xml:space="preserve">ание в работе ИКТ; Изготовление </w:t>
            </w:r>
            <w:r w:rsidR="00AB547C">
              <w:rPr>
                <w:sz w:val="24"/>
                <w:szCs w:val="24"/>
              </w:rPr>
              <w:t xml:space="preserve">наглядных пособий, уголков, </w:t>
            </w:r>
            <w:r w:rsidRPr="005313EC">
              <w:rPr>
                <w:sz w:val="24"/>
                <w:szCs w:val="24"/>
              </w:rPr>
              <w:t xml:space="preserve"> презентаций</w:t>
            </w:r>
            <w:r>
              <w:rPr>
                <w:sz w:val="24"/>
                <w:szCs w:val="24"/>
              </w:rPr>
              <w:t xml:space="preserve">, игр, составление </w:t>
            </w:r>
            <w:r w:rsidR="005729ED">
              <w:rPr>
                <w:sz w:val="24"/>
                <w:szCs w:val="24"/>
              </w:rPr>
              <w:t>картотек и т. д.</w:t>
            </w:r>
          </w:p>
        </w:tc>
        <w:tc>
          <w:tcPr>
            <w:tcW w:w="2244" w:type="dxa"/>
          </w:tcPr>
          <w:p w:rsidR="00E10633" w:rsidRPr="00E3492D" w:rsidRDefault="00E10633" w:rsidP="00E10633">
            <w:pPr>
              <w:jc w:val="center"/>
              <w:rPr>
                <w:sz w:val="24"/>
                <w:szCs w:val="24"/>
              </w:rPr>
            </w:pPr>
            <w:r w:rsidRPr="00E3492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84" w:type="dxa"/>
          </w:tcPr>
          <w:p w:rsidR="006B07B1" w:rsidRDefault="006B07B1" w:rsidP="006B07B1">
            <w:pPr>
              <w:rPr>
                <w:sz w:val="24"/>
                <w:szCs w:val="24"/>
              </w:rPr>
            </w:pPr>
            <w:r w:rsidRPr="006B07B1">
              <w:rPr>
                <w:sz w:val="24"/>
                <w:szCs w:val="24"/>
              </w:rPr>
              <w:t>Сос</w:t>
            </w:r>
            <w:r w:rsidR="005729ED">
              <w:rPr>
                <w:sz w:val="24"/>
                <w:szCs w:val="24"/>
              </w:rPr>
              <w:t xml:space="preserve">тавление </w:t>
            </w:r>
            <w:proofErr w:type="gramStart"/>
            <w:r w:rsidR="005729ED">
              <w:rPr>
                <w:sz w:val="24"/>
                <w:szCs w:val="24"/>
              </w:rPr>
              <w:t xml:space="preserve">картотеки </w:t>
            </w:r>
            <w:r w:rsidRPr="006B07B1">
              <w:rPr>
                <w:sz w:val="24"/>
                <w:szCs w:val="24"/>
              </w:rPr>
              <w:t xml:space="preserve"> игр</w:t>
            </w:r>
            <w:proofErr w:type="gramEnd"/>
            <w:r w:rsidRPr="006B07B1">
              <w:rPr>
                <w:sz w:val="24"/>
                <w:szCs w:val="24"/>
              </w:rPr>
              <w:t>.</w:t>
            </w:r>
          </w:p>
          <w:p w:rsidR="00AB547C" w:rsidRDefault="00AB547C" w:rsidP="006B07B1">
            <w:pPr>
              <w:rPr>
                <w:sz w:val="24"/>
                <w:szCs w:val="24"/>
              </w:rPr>
            </w:pPr>
          </w:p>
          <w:p w:rsidR="00AB547C" w:rsidRPr="006B07B1" w:rsidRDefault="00AB547C" w:rsidP="006B07B1">
            <w:pPr>
              <w:rPr>
                <w:sz w:val="24"/>
                <w:szCs w:val="24"/>
              </w:rPr>
            </w:pPr>
          </w:p>
          <w:p w:rsidR="000D314F" w:rsidRPr="007F704E" w:rsidRDefault="00AB547C" w:rsidP="00E106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детей по всем видам деятельности</w:t>
            </w:r>
          </w:p>
        </w:tc>
      </w:tr>
      <w:tr w:rsidR="001323CB" w:rsidTr="00A56CF5">
        <w:tc>
          <w:tcPr>
            <w:tcW w:w="672" w:type="dxa"/>
          </w:tcPr>
          <w:p w:rsidR="00E10633" w:rsidRPr="00736360" w:rsidRDefault="00E10633" w:rsidP="00E10633">
            <w:pPr>
              <w:jc w:val="both"/>
              <w:rPr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237F51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36360">
              <w:rPr>
                <w:b/>
                <w:sz w:val="24"/>
                <w:szCs w:val="24"/>
              </w:rPr>
              <w:t>Итогово</w:t>
            </w:r>
            <w:proofErr w:type="spellEnd"/>
            <w:r w:rsidRPr="00736360">
              <w:rPr>
                <w:b/>
                <w:sz w:val="24"/>
                <w:szCs w:val="24"/>
              </w:rPr>
              <w:t>-</w:t>
            </w:r>
          </w:p>
          <w:p w:rsidR="00237F51" w:rsidRDefault="00237F51" w:rsidP="00E10633">
            <w:pPr>
              <w:jc w:val="center"/>
              <w:rPr>
                <w:b/>
                <w:sz w:val="24"/>
                <w:szCs w:val="24"/>
              </w:rPr>
            </w:pP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контрольный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b/>
                <w:sz w:val="24"/>
                <w:szCs w:val="24"/>
              </w:rPr>
              <w:t>этап</w:t>
            </w:r>
          </w:p>
          <w:p w:rsidR="00E10633" w:rsidRPr="00736360" w:rsidRDefault="00E10633" w:rsidP="00E10633">
            <w:pPr>
              <w:jc w:val="center"/>
              <w:rPr>
                <w:b/>
                <w:sz w:val="24"/>
                <w:szCs w:val="24"/>
              </w:rPr>
            </w:pPr>
            <w:r w:rsidRPr="00736360">
              <w:rPr>
                <w:sz w:val="24"/>
                <w:szCs w:val="24"/>
              </w:rPr>
              <w:t>(обобщить наблюдения, оформить результаты)</w:t>
            </w:r>
          </w:p>
        </w:tc>
        <w:tc>
          <w:tcPr>
            <w:tcW w:w="2257" w:type="dxa"/>
          </w:tcPr>
          <w:p w:rsidR="00E10633" w:rsidRDefault="00E10633" w:rsidP="00E106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39" w:type="dxa"/>
          </w:tcPr>
          <w:p w:rsidR="001323CB" w:rsidRPr="001323CB" w:rsidRDefault="001323CB" w:rsidP="001323CB">
            <w:pPr>
              <w:rPr>
                <w:sz w:val="24"/>
                <w:szCs w:val="24"/>
              </w:rPr>
            </w:pPr>
            <w:r w:rsidRPr="001323C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овышение качества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323CB">
              <w:rPr>
                <w:sz w:val="24"/>
                <w:szCs w:val="24"/>
              </w:rPr>
              <w:t>образовательного процесса.</w:t>
            </w:r>
          </w:p>
          <w:p w:rsidR="001323CB" w:rsidRPr="001323CB" w:rsidRDefault="001323CB" w:rsidP="001323CB">
            <w:pPr>
              <w:rPr>
                <w:sz w:val="24"/>
                <w:szCs w:val="24"/>
              </w:rPr>
            </w:pPr>
            <w:r w:rsidRPr="001323CB">
              <w:rPr>
                <w:sz w:val="24"/>
                <w:szCs w:val="24"/>
              </w:rPr>
              <w:t>• разработка и внедрение системы работы с детьми по развитию речи, активное сопровождение детьми речью своей деятельности (игровые, бытовые и другие действия).</w:t>
            </w:r>
          </w:p>
          <w:p w:rsidR="001323CB" w:rsidRPr="001323CB" w:rsidRDefault="001323CB" w:rsidP="001323CB">
            <w:pPr>
              <w:rPr>
                <w:sz w:val="24"/>
                <w:szCs w:val="24"/>
              </w:rPr>
            </w:pPr>
            <w:r w:rsidRPr="001323CB">
              <w:rPr>
                <w:sz w:val="24"/>
                <w:szCs w:val="24"/>
              </w:rPr>
              <w:t xml:space="preserve">• создание педагогических разработок и публикации их в СМИ, публикаций в </w:t>
            </w:r>
            <w:r w:rsidR="0069649D">
              <w:rPr>
                <w:sz w:val="24"/>
                <w:szCs w:val="24"/>
              </w:rPr>
              <w:t>газете и на сайте ДОО.</w:t>
            </w:r>
          </w:p>
          <w:p w:rsidR="00237F51" w:rsidRPr="00AD48E9" w:rsidRDefault="001323CB" w:rsidP="00AD48E9">
            <w:pPr>
              <w:rPr>
                <w:sz w:val="24"/>
                <w:szCs w:val="24"/>
              </w:rPr>
            </w:pPr>
            <w:r w:rsidRPr="001323CB">
              <w:rPr>
                <w:sz w:val="24"/>
                <w:szCs w:val="24"/>
              </w:rPr>
              <w:t>• Обогащение развивающей п</w:t>
            </w:r>
            <w:r w:rsidR="0069649D">
              <w:rPr>
                <w:sz w:val="24"/>
                <w:szCs w:val="24"/>
              </w:rPr>
              <w:t>редметно-пространственной сред</w:t>
            </w:r>
          </w:p>
          <w:p w:rsidR="00E10633" w:rsidRPr="00E24901" w:rsidRDefault="00E10633" w:rsidP="0069649D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10633" w:rsidRPr="00E3492D" w:rsidRDefault="00A56CF5" w:rsidP="00E10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  <w:p w:rsidR="00E10633" w:rsidRDefault="00E10633" w:rsidP="00E10633">
            <w:pPr>
              <w:jc w:val="center"/>
              <w:rPr>
                <w:sz w:val="28"/>
                <w:szCs w:val="28"/>
              </w:rPr>
            </w:pPr>
            <w:r w:rsidRPr="00E3492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84" w:type="dxa"/>
          </w:tcPr>
          <w:p w:rsidR="007F704E" w:rsidRPr="007F704E" w:rsidRDefault="007F704E" w:rsidP="00E10633">
            <w:pPr>
              <w:jc w:val="both"/>
              <w:rPr>
                <w:sz w:val="24"/>
                <w:szCs w:val="24"/>
              </w:rPr>
            </w:pPr>
          </w:p>
        </w:tc>
      </w:tr>
    </w:tbl>
    <w:p w:rsidR="00E24901" w:rsidRPr="004F3571" w:rsidRDefault="00E24901" w:rsidP="001D67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901" w:rsidRPr="004F3571" w:rsidSect="00E37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35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02" w:rsidRDefault="00722902" w:rsidP="00F87FC1">
      <w:pPr>
        <w:spacing w:after="0" w:line="240" w:lineRule="auto"/>
      </w:pPr>
      <w:r>
        <w:separator/>
      </w:r>
    </w:p>
  </w:endnote>
  <w:endnote w:type="continuationSeparator" w:id="0">
    <w:p w:rsidR="00722902" w:rsidRDefault="00722902" w:rsidP="00F8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02" w:rsidRDefault="00722902" w:rsidP="00F87FC1">
      <w:pPr>
        <w:spacing w:after="0" w:line="240" w:lineRule="auto"/>
      </w:pPr>
      <w:r>
        <w:separator/>
      </w:r>
    </w:p>
  </w:footnote>
  <w:footnote w:type="continuationSeparator" w:id="0">
    <w:p w:rsidR="00722902" w:rsidRDefault="00722902" w:rsidP="00F8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1" w:rsidRDefault="00F87F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2F7"/>
    <w:multiLevelType w:val="hybridMultilevel"/>
    <w:tmpl w:val="352E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3C85"/>
    <w:multiLevelType w:val="multilevel"/>
    <w:tmpl w:val="FC5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918AC"/>
    <w:multiLevelType w:val="multilevel"/>
    <w:tmpl w:val="80FE35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75215"/>
    <w:multiLevelType w:val="multilevel"/>
    <w:tmpl w:val="727698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33758"/>
    <w:multiLevelType w:val="hybridMultilevel"/>
    <w:tmpl w:val="8246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F67"/>
    <w:multiLevelType w:val="hybridMultilevel"/>
    <w:tmpl w:val="E3723EC8"/>
    <w:lvl w:ilvl="0" w:tplc="F7F8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A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8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8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41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A6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E2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8F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4F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805BAA"/>
    <w:multiLevelType w:val="hybridMultilevel"/>
    <w:tmpl w:val="5E6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2071"/>
    <w:multiLevelType w:val="hybridMultilevel"/>
    <w:tmpl w:val="93A4915E"/>
    <w:lvl w:ilvl="0" w:tplc="4E14E4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075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A3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2E4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CF1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EE5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CF3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9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E2A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82BDE"/>
    <w:multiLevelType w:val="hybridMultilevel"/>
    <w:tmpl w:val="A6D8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E39BC"/>
    <w:multiLevelType w:val="multilevel"/>
    <w:tmpl w:val="596286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A295E"/>
    <w:multiLevelType w:val="multilevel"/>
    <w:tmpl w:val="587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5B0FE1"/>
    <w:multiLevelType w:val="hybridMultilevel"/>
    <w:tmpl w:val="967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113E8"/>
    <w:multiLevelType w:val="hybridMultilevel"/>
    <w:tmpl w:val="9BC45AAC"/>
    <w:lvl w:ilvl="0" w:tplc="F976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03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C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C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2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6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2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2A3B1A"/>
    <w:multiLevelType w:val="multilevel"/>
    <w:tmpl w:val="370424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75BDB"/>
    <w:multiLevelType w:val="hybridMultilevel"/>
    <w:tmpl w:val="8246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D4819"/>
    <w:multiLevelType w:val="hybridMultilevel"/>
    <w:tmpl w:val="738C5B04"/>
    <w:lvl w:ilvl="0" w:tplc="42D6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A9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2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89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8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0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E4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13DA4"/>
    <w:multiLevelType w:val="hybridMultilevel"/>
    <w:tmpl w:val="ECAE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01F8"/>
    <w:multiLevelType w:val="multilevel"/>
    <w:tmpl w:val="8FD8BC3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EA5C3F"/>
    <w:multiLevelType w:val="multilevel"/>
    <w:tmpl w:val="543A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930A0"/>
    <w:multiLevelType w:val="multilevel"/>
    <w:tmpl w:val="2A6A7A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E61BC"/>
    <w:multiLevelType w:val="hybridMultilevel"/>
    <w:tmpl w:val="5AEE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14"/>
  </w:num>
  <w:num w:numId="8">
    <w:abstractNumId w:val="18"/>
  </w:num>
  <w:num w:numId="9">
    <w:abstractNumId w:val="2"/>
  </w:num>
  <w:num w:numId="10">
    <w:abstractNumId w:val="9"/>
  </w:num>
  <w:num w:numId="11">
    <w:abstractNumId w:val="20"/>
  </w:num>
  <w:num w:numId="12">
    <w:abstractNumId w:val="6"/>
  </w:num>
  <w:num w:numId="13">
    <w:abstractNumId w:val="10"/>
  </w:num>
  <w:num w:numId="14">
    <w:abstractNumId w:val="17"/>
  </w:num>
  <w:num w:numId="15">
    <w:abstractNumId w:val="21"/>
  </w:num>
  <w:num w:numId="16">
    <w:abstractNumId w:val="4"/>
  </w:num>
  <w:num w:numId="17">
    <w:abstractNumId w:val="7"/>
  </w:num>
  <w:num w:numId="18">
    <w:abstractNumId w:val="5"/>
  </w:num>
  <w:num w:numId="19">
    <w:abstractNumId w:val="12"/>
  </w:num>
  <w:num w:numId="20">
    <w:abstractNumId w:val="13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0A5"/>
    <w:rsid w:val="000069B0"/>
    <w:rsid w:val="000363A1"/>
    <w:rsid w:val="0004400D"/>
    <w:rsid w:val="00064FF4"/>
    <w:rsid w:val="000753C7"/>
    <w:rsid w:val="000A0846"/>
    <w:rsid w:val="000A796C"/>
    <w:rsid w:val="000B0EC3"/>
    <w:rsid w:val="000B2CE7"/>
    <w:rsid w:val="000D314F"/>
    <w:rsid w:val="000D39C4"/>
    <w:rsid w:val="000E303F"/>
    <w:rsid w:val="00115E16"/>
    <w:rsid w:val="001323CB"/>
    <w:rsid w:val="001524AC"/>
    <w:rsid w:val="0016397C"/>
    <w:rsid w:val="00171676"/>
    <w:rsid w:val="001A1074"/>
    <w:rsid w:val="001C4169"/>
    <w:rsid w:val="001D67C7"/>
    <w:rsid w:val="001F20FB"/>
    <w:rsid w:val="001F3AF0"/>
    <w:rsid w:val="00237F51"/>
    <w:rsid w:val="00243669"/>
    <w:rsid w:val="00270AAD"/>
    <w:rsid w:val="00271C9E"/>
    <w:rsid w:val="002D59B1"/>
    <w:rsid w:val="002F27F1"/>
    <w:rsid w:val="002F4216"/>
    <w:rsid w:val="00326446"/>
    <w:rsid w:val="00326537"/>
    <w:rsid w:val="00394D4D"/>
    <w:rsid w:val="003A0611"/>
    <w:rsid w:val="00423004"/>
    <w:rsid w:val="00427680"/>
    <w:rsid w:val="00435988"/>
    <w:rsid w:val="00446214"/>
    <w:rsid w:val="0045365A"/>
    <w:rsid w:val="00456E78"/>
    <w:rsid w:val="00476C6C"/>
    <w:rsid w:val="00495459"/>
    <w:rsid w:val="004A10A5"/>
    <w:rsid w:val="004C2121"/>
    <w:rsid w:val="004F3571"/>
    <w:rsid w:val="005313EC"/>
    <w:rsid w:val="00567280"/>
    <w:rsid w:val="005729ED"/>
    <w:rsid w:val="00574088"/>
    <w:rsid w:val="005A6D9A"/>
    <w:rsid w:val="005B4E29"/>
    <w:rsid w:val="005B6BCE"/>
    <w:rsid w:val="005B768D"/>
    <w:rsid w:val="005F7195"/>
    <w:rsid w:val="006269F8"/>
    <w:rsid w:val="0069649D"/>
    <w:rsid w:val="006A71CD"/>
    <w:rsid w:val="006B00E5"/>
    <w:rsid w:val="006B07B1"/>
    <w:rsid w:val="006E32AB"/>
    <w:rsid w:val="007065D1"/>
    <w:rsid w:val="00722902"/>
    <w:rsid w:val="00736360"/>
    <w:rsid w:val="007643C0"/>
    <w:rsid w:val="00781EDF"/>
    <w:rsid w:val="0079399F"/>
    <w:rsid w:val="007A0B3B"/>
    <w:rsid w:val="007B6D76"/>
    <w:rsid w:val="007C519D"/>
    <w:rsid w:val="007D45EC"/>
    <w:rsid w:val="007E5AC4"/>
    <w:rsid w:val="007F704E"/>
    <w:rsid w:val="008321B3"/>
    <w:rsid w:val="00835A74"/>
    <w:rsid w:val="00887B90"/>
    <w:rsid w:val="008A1929"/>
    <w:rsid w:val="008C7976"/>
    <w:rsid w:val="00904470"/>
    <w:rsid w:val="0091144C"/>
    <w:rsid w:val="00944CF3"/>
    <w:rsid w:val="00947189"/>
    <w:rsid w:val="009523D0"/>
    <w:rsid w:val="009617F0"/>
    <w:rsid w:val="00962694"/>
    <w:rsid w:val="00963D3D"/>
    <w:rsid w:val="009659A2"/>
    <w:rsid w:val="009B3C55"/>
    <w:rsid w:val="009D6DE9"/>
    <w:rsid w:val="009D7DCA"/>
    <w:rsid w:val="00A23E1B"/>
    <w:rsid w:val="00A31ED4"/>
    <w:rsid w:val="00A3772F"/>
    <w:rsid w:val="00A56CF5"/>
    <w:rsid w:val="00A6169D"/>
    <w:rsid w:val="00A66677"/>
    <w:rsid w:val="00A73B70"/>
    <w:rsid w:val="00A842E7"/>
    <w:rsid w:val="00AB547C"/>
    <w:rsid w:val="00AB5639"/>
    <w:rsid w:val="00AD48E9"/>
    <w:rsid w:val="00B31AA8"/>
    <w:rsid w:val="00B53AF0"/>
    <w:rsid w:val="00B74870"/>
    <w:rsid w:val="00B834B2"/>
    <w:rsid w:val="00B939E4"/>
    <w:rsid w:val="00BE7A17"/>
    <w:rsid w:val="00C562BA"/>
    <w:rsid w:val="00C959F1"/>
    <w:rsid w:val="00C95D54"/>
    <w:rsid w:val="00CB1012"/>
    <w:rsid w:val="00CD7973"/>
    <w:rsid w:val="00D00A58"/>
    <w:rsid w:val="00DA3B51"/>
    <w:rsid w:val="00DF20B0"/>
    <w:rsid w:val="00E0028F"/>
    <w:rsid w:val="00E10633"/>
    <w:rsid w:val="00E14120"/>
    <w:rsid w:val="00E16EE0"/>
    <w:rsid w:val="00E21A07"/>
    <w:rsid w:val="00E24901"/>
    <w:rsid w:val="00E27B7D"/>
    <w:rsid w:val="00E31242"/>
    <w:rsid w:val="00E3492D"/>
    <w:rsid w:val="00E37488"/>
    <w:rsid w:val="00E5171D"/>
    <w:rsid w:val="00E60F4D"/>
    <w:rsid w:val="00E87088"/>
    <w:rsid w:val="00EC3014"/>
    <w:rsid w:val="00EE0A17"/>
    <w:rsid w:val="00F05CDC"/>
    <w:rsid w:val="00F12D4C"/>
    <w:rsid w:val="00F56F3C"/>
    <w:rsid w:val="00F87FC1"/>
    <w:rsid w:val="00FA044A"/>
    <w:rsid w:val="00FB18A7"/>
    <w:rsid w:val="00FD227C"/>
    <w:rsid w:val="00F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F789E"/>
  <w15:docId w15:val="{D1B6511C-D9A0-40E5-AB0D-916CA88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8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8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E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E0A17"/>
    <w:rPr>
      <w:b/>
      <w:bCs/>
    </w:rPr>
  </w:style>
  <w:style w:type="paragraph" w:customStyle="1" w:styleId="c4">
    <w:name w:val="c4"/>
    <w:basedOn w:val="a"/>
    <w:rsid w:val="0078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1EDF"/>
  </w:style>
  <w:style w:type="character" w:customStyle="1" w:styleId="c1">
    <w:name w:val="c1"/>
    <w:basedOn w:val="a0"/>
    <w:rsid w:val="00781EDF"/>
  </w:style>
  <w:style w:type="paragraph" w:styleId="a8">
    <w:name w:val="No Spacing"/>
    <w:uiPriority w:val="1"/>
    <w:qFormat/>
    <w:rsid w:val="00E3492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63D3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FC1"/>
  </w:style>
  <w:style w:type="paragraph" w:styleId="ac">
    <w:name w:val="footer"/>
    <w:basedOn w:val="a"/>
    <w:link w:val="ad"/>
    <w:uiPriority w:val="99"/>
    <w:unhideWhenUsed/>
    <w:rsid w:val="00F8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8022-A518-4E14-80D9-68FA021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 Windows</cp:lastModifiedBy>
  <cp:revision>53</cp:revision>
  <cp:lastPrinted>2013-01-16T23:53:00Z</cp:lastPrinted>
  <dcterms:created xsi:type="dcterms:W3CDTF">2013-01-14T17:39:00Z</dcterms:created>
  <dcterms:modified xsi:type="dcterms:W3CDTF">2024-05-05T08:52:00Z</dcterms:modified>
</cp:coreProperties>
</file>