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FD" w:rsidRPr="00BA76FD" w:rsidRDefault="00BA76FD" w:rsidP="00BA76FD">
      <w:pPr>
        <w:rPr>
          <w:rFonts w:ascii="Times New Roman" w:hAnsi="Times New Roman" w:cs="Times New Roman"/>
          <w:b/>
          <w:sz w:val="24"/>
          <w:szCs w:val="24"/>
        </w:rPr>
      </w:pPr>
      <w:r w:rsidRPr="00BA76FD">
        <w:rPr>
          <w:rFonts w:ascii="Times New Roman" w:hAnsi="Times New Roman" w:cs="Times New Roman"/>
          <w:b/>
          <w:sz w:val="24"/>
          <w:szCs w:val="24"/>
        </w:rPr>
        <w:t>Конспект ООД «Хорошо быть девочкой, хорошо быть мальчиком»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Pr="00BA76FD">
        <w:rPr>
          <w:rFonts w:ascii="Times New Roman" w:hAnsi="Times New Roman" w:cs="Times New Roman"/>
          <w:sz w:val="24"/>
          <w:szCs w:val="24"/>
        </w:rPr>
        <w:t>: Коммуникация, Познание (формирование целостной картины мира, расширение кругозора, физическая культура, музыка, социализация.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BA76FD">
        <w:rPr>
          <w:rFonts w:ascii="Times New Roman" w:hAnsi="Times New Roman" w:cs="Times New Roman"/>
          <w:sz w:val="24"/>
          <w:szCs w:val="24"/>
        </w:rPr>
        <w:t>: Игровая, коммуникативная, познавательная.</w:t>
      </w:r>
    </w:p>
    <w:p w:rsidR="00BA76FD" w:rsidRPr="00BA76FD" w:rsidRDefault="00BA76FD" w:rsidP="00BA76FD">
      <w:pPr>
        <w:rPr>
          <w:rFonts w:ascii="Times New Roman" w:hAnsi="Times New Roman" w:cs="Times New Roman"/>
          <w:b/>
          <w:sz w:val="24"/>
          <w:szCs w:val="24"/>
        </w:rPr>
      </w:pPr>
      <w:r w:rsidRPr="00BA76F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1. Учить детей быть внимательными друг к другу;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2. Развивать классификационные умения на примере предметов одежды;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3. Воспитывать доброжелательные отношения между мальчиками и девочками.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Pr="00BA76FD">
        <w:rPr>
          <w:rFonts w:ascii="Times New Roman" w:hAnsi="Times New Roman" w:cs="Times New Roman"/>
          <w:sz w:val="24"/>
          <w:szCs w:val="24"/>
        </w:rPr>
        <w:t xml:space="preserve"> одежда для мальчиков: рубашка, брюки, носки, ботинки; одежда для девочек: платье, резинка, туфли.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b/>
          <w:sz w:val="24"/>
          <w:szCs w:val="24"/>
        </w:rPr>
        <w:t>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A76F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BA76FD">
        <w:rPr>
          <w:rFonts w:ascii="Times New Roman" w:hAnsi="Times New Roman" w:cs="Times New Roman"/>
          <w:sz w:val="24"/>
          <w:szCs w:val="24"/>
        </w:rPr>
        <w:t xml:space="preserve"> Игровая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BA76FD">
        <w:rPr>
          <w:rFonts w:ascii="Times New Roman" w:hAnsi="Times New Roman" w:cs="Times New Roman"/>
          <w:sz w:val="24"/>
          <w:szCs w:val="24"/>
        </w:rPr>
        <w:t>: Интегрированное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b/>
          <w:sz w:val="24"/>
          <w:szCs w:val="24"/>
        </w:rPr>
        <w:t>Методы и приемы:</w:t>
      </w:r>
      <w:r w:rsidRPr="00BA76FD">
        <w:rPr>
          <w:rFonts w:ascii="Times New Roman" w:hAnsi="Times New Roman" w:cs="Times New Roman"/>
          <w:sz w:val="24"/>
          <w:szCs w:val="24"/>
        </w:rPr>
        <w:t xml:space="preserve"> Словесные, игровой, практический, демонстрации.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BA76FD">
        <w:rPr>
          <w:rFonts w:ascii="Times New Roman" w:hAnsi="Times New Roman" w:cs="Times New Roman"/>
          <w:sz w:val="24"/>
          <w:szCs w:val="24"/>
        </w:rPr>
        <w:t xml:space="preserve"> красивая коробочка, волшебная палочка, бумажные кукла – мальчик, кукла- девочка, шапочки зайчиков и бабочек, ТСО, музыкальный центр.</w:t>
      </w:r>
    </w:p>
    <w:p w:rsidR="00BA76FD" w:rsidRPr="00BA76FD" w:rsidRDefault="00BA76FD" w:rsidP="00BA76FD">
      <w:pPr>
        <w:rPr>
          <w:rFonts w:ascii="Times New Roman" w:hAnsi="Times New Roman" w:cs="Times New Roman"/>
          <w:b/>
          <w:sz w:val="24"/>
          <w:szCs w:val="24"/>
        </w:rPr>
      </w:pPr>
      <w:r w:rsidRPr="00BA76F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• беседа с мальчиками «Мальчики защитники слабых»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• беседа с девочками: «Девочки – мамины помощницы»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• рассматривание иллюстраций с изображением семьи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• чтение русской народной сказки «Курочка Рябя»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 xml:space="preserve">• разучивание </w:t>
      </w:r>
      <w:proofErr w:type="spellStart"/>
      <w:r w:rsidRPr="00BA76FD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A76FD">
        <w:rPr>
          <w:rFonts w:ascii="Times New Roman" w:hAnsi="Times New Roman" w:cs="Times New Roman"/>
          <w:sz w:val="24"/>
          <w:szCs w:val="24"/>
        </w:rPr>
        <w:t xml:space="preserve"> «Ладушки», «Едем, едем к бабе к деду»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Ход ООД: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Воспитатель: Здравствуйте, ребята, здравствуйте девочки и мальчики! Давайте с вами знакомиться! Посмотрите, какая у меня красивая коробочка. Она необычная, можно сказать волшебная, потому что помогает мне совершать превращения и делать сюрпризы для детей. Я возьму свое имя и положу в эту коробочку - Светлана Викторовна. Положите и вы свои имена в коробочку (собирает имена).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-Ой, что это, подул ветер, и все наши имена разлетелись… Что же нам теперь делать? Как же я буду теперь без имени? Ой, я поймала своё имя, а теперь. (Если дети не предложат, продолжа</w:t>
      </w:r>
      <w:r>
        <w:rPr>
          <w:rFonts w:ascii="Times New Roman" w:hAnsi="Times New Roman" w:cs="Times New Roman"/>
          <w:sz w:val="24"/>
          <w:szCs w:val="24"/>
        </w:rPr>
        <w:t>ет радостно) Я поймала имя, Катя</w:t>
      </w:r>
      <w:bookmarkStart w:id="0" w:name="_GoBack"/>
      <w:bookmarkEnd w:id="0"/>
      <w:r w:rsidRPr="00BA76FD">
        <w:rPr>
          <w:rFonts w:ascii="Times New Roman" w:hAnsi="Times New Roman" w:cs="Times New Roman"/>
          <w:sz w:val="24"/>
          <w:szCs w:val="24"/>
        </w:rPr>
        <w:t>. Это девочка или мальчик? Где у нас Катя? Возьми свое имя, Катя. (Отдавая, говорит: «Очень приятно с тобой познакомиться, Катя</w:t>
      </w:r>
      <w:proofErr w:type="gramStart"/>
      <w:r w:rsidRPr="00BA76FD">
        <w:rPr>
          <w:rFonts w:ascii="Times New Roman" w:hAnsi="Times New Roman" w:cs="Times New Roman"/>
          <w:sz w:val="24"/>
          <w:szCs w:val="24"/>
        </w:rPr>
        <w:t>! »</w:t>
      </w:r>
      <w:proofErr w:type="gramEnd"/>
      <w:r w:rsidRPr="00BA76FD">
        <w:rPr>
          <w:rFonts w:ascii="Times New Roman" w:hAnsi="Times New Roman" w:cs="Times New Roman"/>
          <w:sz w:val="24"/>
          <w:szCs w:val="24"/>
        </w:rPr>
        <w:t>) и т. д.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- Вот мы и познакомились: у нас здесь собрались замечательные ребята мальчики и девочки - дружные и приветливые.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Вызываю девочку и рассматриваем во что она одета.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Вызываем мальчика и рассматриваем во что он одет.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lastRenderedPageBreak/>
        <w:t>Воспитатель. Знаем, как можно отличить девочку от мальчика. Маша и Витя – брат и сестра. Им срочно нужна помощь. Вся их одежда перепуталась, вот какая куча одежды, как тут разберешь, где чья. (Детям предлагаются силуэты мальчика и девочки, вырезанные из картона, и достаточное количество для всех детей одежды из бумаги)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Проводится игра «Одень куклу-мальчика и куклу- девочку».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Дети берут одежду и классифицируют её, обсуждают правильность выбора, «одевают» силуэты девочки и мальчика.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Какие красивые мальчик и девочка!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 xml:space="preserve">Пальчиковая гимнастика «Этот пальчик - </w:t>
      </w:r>
      <w:proofErr w:type="gramStart"/>
      <w:r w:rsidRPr="00BA76FD">
        <w:rPr>
          <w:rFonts w:ascii="Times New Roman" w:hAnsi="Times New Roman" w:cs="Times New Roman"/>
          <w:sz w:val="24"/>
          <w:szCs w:val="24"/>
        </w:rPr>
        <w:t>… »</w:t>
      </w:r>
      <w:proofErr w:type="gramEnd"/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Этот пальчик – дедушка,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Этот пальчик – бабушка,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Этот пальчик – папа,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Этот пальчик – мама,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Этот пальчик – я,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Вот и вся моя семья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Воспитатель. А сейчас я хочу с помощью моей волшебной коробочки превратить девочек в бабочек, а мальчиков в зайчиков. (Превращение)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Девочки летают как бабочки, а мальчики прыгают как зайчики.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Девочки – бабочки и мальчики – зайчики добрые, вежливые.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Бабочки – девочки летают спокойно, не наталкиваются друг на друга на полянке.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А теперь посмотрим, как наши мальчики – зайчики будут прыгать высоко и весело на полянке (под музыку).</w:t>
      </w:r>
    </w:p>
    <w:p w:rsidR="00BA76FD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Итог. Девочки – бабочки и мальчики – зайчики очень дружные.</w:t>
      </w:r>
    </w:p>
    <w:p w:rsidR="008216F8" w:rsidRPr="00BA76FD" w:rsidRDefault="00BA76FD" w:rsidP="00BA76FD">
      <w:pPr>
        <w:rPr>
          <w:rFonts w:ascii="Times New Roman" w:hAnsi="Times New Roman" w:cs="Times New Roman"/>
          <w:sz w:val="24"/>
          <w:szCs w:val="24"/>
        </w:rPr>
      </w:pPr>
      <w:r w:rsidRPr="00BA76FD">
        <w:rPr>
          <w:rFonts w:ascii="Times New Roman" w:hAnsi="Times New Roman" w:cs="Times New Roman"/>
          <w:sz w:val="24"/>
          <w:szCs w:val="24"/>
        </w:rPr>
        <w:t>Молодцы, девочки – бабочки и мальчики – зайчики. А теперь превратимся в девочек и мальчиков. Нашей волшебной коробочке очень понравилось ваше выступление!</w:t>
      </w:r>
    </w:p>
    <w:sectPr w:rsidR="008216F8" w:rsidRPr="00BA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FD"/>
    <w:rsid w:val="008216F8"/>
    <w:rsid w:val="00BA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EBAE"/>
  <w15:chartTrackingRefBased/>
  <w15:docId w15:val="{472CF391-5387-4EB3-A6C1-A7E455DC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2024-06-15T05:36:00Z</dcterms:created>
  <dcterms:modified xsi:type="dcterms:W3CDTF">2024-06-15T05:39:00Z</dcterms:modified>
</cp:coreProperties>
</file>