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79" w:rsidRDefault="00781D79"/>
    <w:p w:rsidR="00781D79" w:rsidRDefault="003B5E2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6.8pt;margin-top:-98.65pt;width:269.35pt;height:175.8pt;z-index:1" strokecolor="white">
            <v:textbox>
              <w:txbxContent>
                <w:p w:rsidR="00781D79" w:rsidRPr="003956CD" w:rsidRDefault="00781D79" w:rsidP="00E37488">
                  <w:pPr>
                    <w:rPr>
                      <w:b/>
                      <w:bCs/>
                      <w:sz w:val="28"/>
                      <w:szCs w:val="28"/>
                      <w:lang w:val="kk-KZ"/>
                    </w:rPr>
                  </w:pPr>
                </w:p>
                <w:p w:rsidR="00781D79" w:rsidRDefault="00781D79" w:rsidP="00E37488"/>
              </w:txbxContent>
            </v:textbox>
          </v:shape>
        </w:pict>
      </w:r>
    </w:p>
    <w:p w:rsidR="00781D79" w:rsidRPr="00E37488" w:rsidRDefault="00781D79" w:rsidP="00E3748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81D79" w:rsidRDefault="00781D79" w:rsidP="00E374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70C0"/>
          <w:sz w:val="52"/>
          <w:szCs w:val="52"/>
        </w:rPr>
        <w:t>Программа саморазвития</w:t>
      </w:r>
    </w:p>
    <w:p w:rsidR="00781D79" w:rsidRDefault="00781D79" w:rsidP="00E374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70C0"/>
          <w:sz w:val="52"/>
          <w:szCs w:val="52"/>
        </w:rPr>
        <w:t>воспитателя МБДОУ №8</w:t>
      </w:r>
    </w:p>
    <w:p w:rsidR="00781D79" w:rsidRDefault="00781D79" w:rsidP="00E374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70C0"/>
          <w:sz w:val="52"/>
          <w:szCs w:val="52"/>
        </w:rPr>
        <w:t>Кузьминых Светланы Викторовны</w:t>
      </w:r>
    </w:p>
    <w:p w:rsidR="00781D79" w:rsidRDefault="003B5E2C" w:rsidP="00E374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70C0"/>
          <w:sz w:val="52"/>
          <w:szCs w:val="52"/>
        </w:rPr>
        <w:t>на 2020-21</w:t>
      </w:r>
      <w:r w:rsidR="00781D79">
        <w:rPr>
          <w:rFonts w:ascii="Times New Roman" w:hAnsi="Times New Roman" w:cs="Times New Roman"/>
          <w:b/>
          <w:bCs/>
          <w:color w:val="0070C0"/>
          <w:sz w:val="52"/>
          <w:szCs w:val="52"/>
        </w:rPr>
        <w:t>г.г.</w:t>
      </w:r>
    </w:p>
    <w:p w:rsidR="00781D79" w:rsidRDefault="00781D79" w:rsidP="00E374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52"/>
          <w:szCs w:val="52"/>
        </w:rPr>
      </w:pPr>
    </w:p>
    <w:p w:rsidR="00781D79" w:rsidRPr="00E37488" w:rsidRDefault="00781D79" w:rsidP="00E374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52"/>
          <w:szCs w:val="52"/>
        </w:rPr>
      </w:pPr>
    </w:p>
    <w:p w:rsidR="00781D79" w:rsidRPr="009E181B" w:rsidRDefault="003B5E2C" w:rsidP="00E37488">
      <w:pPr>
        <w:jc w:val="center"/>
        <w:rPr>
          <w:b/>
          <w:bCs/>
          <w:color w:val="0070C0"/>
          <w:sz w:val="52"/>
          <w:szCs w:val="5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72.5pt;height:153pt;visibility:visible">
            <v:imagedata r:id="rId5" o:title=""/>
          </v:shape>
        </w:pict>
      </w:r>
    </w:p>
    <w:p w:rsidR="00781D79" w:rsidRDefault="00781D79" w:rsidP="00E37488">
      <w:pPr>
        <w:jc w:val="center"/>
        <w:rPr>
          <w:b/>
          <w:bCs/>
          <w:i/>
          <w:iCs/>
          <w:sz w:val="28"/>
          <w:szCs w:val="28"/>
        </w:rPr>
      </w:pPr>
    </w:p>
    <w:p w:rsidR="00781D79" w:rsidRDefault="00781D79" w:rsidP="000440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D79" w:rsidRDefault="00781D79" w:rsidP="000440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D79" w:rsidRDefault="00781D79" w:rsidP="000440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D79" w:rsidRDefault="00781D79" w:rsidP="00E37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D79" w:rsidRDefault="00781D79" w:rsidP="00E37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D79" w:rsidRDefault="00781D79" w:rsidP="00E37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D79" w:rsidRDefault="00781D79" w:rsidP="00E37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D79" w:rsidRPr="00E37488" w:rsidRDefault="00781D79" w:rsidP="00E37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D79" w:rsidRPr="005B768D" w:rsidRDefault="00781D79" w:rsidP="005B768D">
      <w:pPr>
        <w:tabs>
          <w:tab w:val="left" w:pos="10065"/>
          <w:tab w:val="left" w:pos="10206"/>
        </w:tabs>
        <w:spacing w:after="0" w:line="240" w:lineRule="auto"/>
        <w:ind w:left="360"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Представление</w:t>
      </w:r>
    </w:p>
    <w:p w:rsidR="00781D79" w:rsidRPr="005B768D" w:rsidRDefault="00781D79" w:rsidP="005B76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0142"/>
      </w:tblGrid>
      <w:tr w:rsidR="00781D79" w:rsidRPr="00D75533">
        <w:tc>
          <w:tcPr>
            <w:tcW w:w="4536" w:type="dxa"/>
          </w:tcPr>
          <w:p w:rsidR="00781D79" w:rsidRPr="00D75533" w:rsidRDefault="00781D79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Образование</w:t>
            </w:r>
          </w:p>
          <w:p w:rsidR="00781D79" w:rsidRPr="00D75533" w:rsidRDefault="00781D79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142" w:type="dxa"/>
          </w:tcPr>
          <w:p w:rsidR="00781D79" w:rsidRPr="00D75533" w:rsidRDefault="00781D79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  <w:p w:rsidR="00781D79" w:rsidRPr="00D75533" w:rsidRDefault="00781D79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c>
          <w:tcPr>
            <w:tcW w:w="4536" w:type="dxa"/>
          </w:tcPr>
          <w:p w:rsidR="00781D79" w:rsidRPr="00D75533" w:rsidRDefault="00781D79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Специальность</w:t>
            </w:r>
          </w:p>
          <w:p w:rsidR="00781D79" w:rsidRPr="00D75533" w:rsidRDefault="00781D79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142" w:type="dxa"/>
          </w:tcPr>
          <w:p w:rsidR="00781D79" w:rsidRPr="00D75533" w:rsidRDefault="00781D79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81D79" w:rsidRPr="00D75533">
        <w:tc>
          <w:tcPr>
            <w:tcW w:w="4536" w:type="dxa"/>
          </w:tcPr>
          <w:p w:rsidR="00781D79" w:rsidRPr="00D75533" w:rsidRDefault="00781D79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Квалификация</w:t>
            </w:r>
          </w:p>
        </w:tc>
        <w:tc>
          <w:tcPr>
            <w:tcW w:w="10142" w:type="dxa"/>
          </w:tcPr>
          <w:p w:rsidR="00781D79" w:rsidRPr="00D75533" w:rsidRDefault="00781D79" w:rsidP="005B7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781D79" w:rsidRPr="00D75533" w:rsidRDefault="00781D79" w:rsidP="005B76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D79" w:rsidRPr="00D75533">
        <w:tc>
          <w:tcPr>
            <w:tcW w:w="4536" w:type="dxa"/>
          </w:tcPr>
          <w:p w:rsidR="00781D79" w:rsidRPr="00D75533" w:rsidRDefault="00781D79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D755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Стаж</w:t>
            </w:r>
          </w:p>
        </w:tc>
        <w:tc>
          <w:tcPr>
            <w:tcW w:w="10142" w:type="dxa"/>
          </w:tcPr>
          <w:p w:rsidR="00781D79" w:rsidRPr="00D75533" w:rsidRDefault="006816C6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647F85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  <w:p w:rsidR="00781D79" w:rsidRPr="00D75533" w:rsidRDefault="00781D79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c>
          <w:tcPr>
            <w:tcW w:w="4536" w:type="dxa"/>
          </w:tcPr>
          <w:p w:rsidR="00781D79" w:rsidRPr="00D75533" w:rsidRDefault="00781D79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Категория</w:t>
            </w:r>
          </w:p>
          <w:p w:rsidR="00781D79" w:rsidRPr="00D75533" w:rsidRDefault="00781D79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142" w:type="dxa"/>
          </w:tcPr>
          <w:p w:rsidR="00781D79" w:rsidRPr="00D75533" w:rsidRDefault="006816C6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781D79" w:rsidRPr="00D75533" w:rsidRDefault="00781D79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c>
          <w:tcPr>
            <w:tcW w:w="4536" w:type="dxa"/>
          </w:tcPr>
          <w:p w:rsidR="00781D79" w:rsidRPr="00D75533" w:rsidRDefault="00781D79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Яркие черты характера</w:t>
            </w:r>
          </w:p>
        </w:tc>
        <w:tc>
          <w:tcPr>
            <w:tcW w:w="10142" w:type="dxa"/>
          </w:tcPr>
          <w:p w:rsidR="00781D79" w:rsidRPr="00D75533" w:rsidRDefault="00781D79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Добрая,  ответственная</w:t>
            </w:r>
            <w:proofErr w:type="gramEnd"/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1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активная,</w:t>
            </w:r>
            <w:r w:rsidR="00681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веселая, не конфликтная, спокойная, эмоциональная, отзывчивая….и т. д.</w:t>
            </w:r>
          </w:p>
          <w:p w:rsidR="00781D79" w:rsidRPr="00D75533" w:rsidRDefault="00781D79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rPr>
          <w:trHeight w:val="70"/>
        </w:trPr>
        <w:tc>
          <w:tcPr>
            <w:tcW w:w="4536" w:type="dxa"/>
          </w:tcPr>
          <w:p w:rsidR="00781D79" w:rsidRPr="00D75533" w:rsidRDefault="00781D79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Увлечения</w:t>
            </w:r>
          </w:p>
        </w:tc>
        <w:tc>
          <w:tcPr>
            <w:tcW w:w="10142" w:type="dxa"/>
          </w:tcPr>
          <w:p w:rsidR="00781D79" w:rsidRPr="00D75533" w:rsidRDefault="00781D79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 xml:space="preserve">Чтение книг, </w:t>
            </w:r>
            <w:proofErr w:type="gramStart"/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газет ,</w:t>
            </w:r>
            <w:proofErr w:type="gramEnd"/>
            <w:r w:rsidRPr="00D75533">
              <w:rPr>
                <w:rFonts w:ascii="Times New Roman" w:hAnsi="Times New Roman" w:cs="Times New Roman"/>
                <w:sz w:val="28"/>
                <w:szCs w:val="28"/>
              </w:rPr>
              <w:t xml:space="preserve"> походы, катание н</w:t>
            </w:r>
            <w:r w:rsidR="006816C6">
              <w:rPr>
                <w:rFonts w:ascii="Times New Roman" w:hAnsi="Times New Roman" w:cs="Times New Roman"/>
                <w:sz w:val="28"/>
                <w:szCs w:val="28"/>
              </w:rPr>
              <w:t xml:space="preserve">а коньках, рисование, </w:t>
            </w:r>
            <w:proofErr w:type="spellStart"/>
            <w:r w:rsidR="006816C6"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  <w:p w:rsidR="00781D79" w:rsidRPr="00D75533" w:rsidRDefault="00781D79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c>
          <w:tcPr>
            <w:tcW w:w="4536" w:type="dxa"/>
          </w:tcPr>
          <w:p w:rsidR="00781D79" w:rsidRPr="00D75533" w:rsidRDefault="00781D79" w:rsidP="005B76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Уровень владения ИКТ</w:t>
            </w:r>
          </w:p>
        </w:tc>
        <w:tc>
          <w:tcPr>
            <w:tcW w:w="10142" w:type="dxa"/>
          </w:tcPr>
          <w:p w:rsidR="00781D79" w:rsidRPr="00D75533" w:rsidRDefault="00781D79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="00681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владею</w:t>
            </w:r>
            <w:r w:rsidR="00681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программами :</w:t>
            </w:r>
            <w:proofErr w:type="spellStart"/>
            <w:r w:rsidRPr="00D75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MicrosoftWord</w:t>
            </w:r>
            <w:proofErr w:type="spellEnd"/>
            <w:proofErr w:type="gramEnd"/>
            <w:r w:rsidRPr="00D75533">
              <w:rPr>
                <w:rFonts w:ascii="Times New Roman" w:hAnsi="Times New Roman" w:cs="Times New Roman"/>
                <w:sz w:val="28"/>
                <w:szCs w:val="28"/>
              </w:rPr>
              <w:t xml:space="preserve"> ,  </w:t>
            </w:r>
            <w:proofErr w:type="spellStart"/>
            <w:r w:rsidRPr="00D75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MicrosoftPowerPoint</w:t>
            </w:r>
            <w:proofErr w:type="spellEnd"/>
            <w:r w:rsidRPr="00D75533">
              <w:rPr>
                <w:rFonts w:ascii="Times New Roman" w:hAnsi="Times New Roman" w:cs="Times New Roman"/>
                <w:sz w:val="28"/>
                <w:szCs w:val="28"/>
              </w:rPr>
              <w:t xml:space="preserve"> ( 2010)  …и </w:t>
            </w:r>
            <w:proofErr w:type="spellStart"/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  <w:p w:rsidR="00781D79" w:rsidRPr="00D75533" w:rsidRDefault="00781D79" w:rsidP="005B7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D79" w:rsidRPr="00CB1012" w:rsidRDefault="00781D79" w:rsidP="005B76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81D79" w:rsidRPr="00CB1012" w:rsidRDefault="00781D79" w:rsidP="005B76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81D79" w:rsidRPr="00CB1012" w:rsidRDefault="00781D79" w:rsidP="005B76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81D79" w:rsidRPr="00CB1012" w:rsidRDefault="00781D79" w:rsidP="005B76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81D79" w:rsidRPr="00CB1012" w:rsidRDefault="00781D79" w:rsidP="005B76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81D79" w:rsidRPr="00CB1012" w:rsidRDefault="00781D79" w:rsidP="005B768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81D79" w:rsidRPr="00CB1012" w:rsidRDefault="00781D79" w:rsidP="006B00E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81D79" w:rsidRDefault="00781D79" w:rsidP="006B00E5">
      <w:pPr>
        <w:tabs>
          <w:tab w:val="left" w:pos="10065"/>
          <w:tab w:val="left" w:pos="1020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6E7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Аналитическая часть</w:t>
      </w:r>
    </w:p>
    <w:p w:rsidR="00781D79" w:rsidRPr="00456E78" w:rsidRDefault="00781D79" w:rsidP="006B00E5">
      <w:pPr>
        <w:tabs>
          <w:tab w:val="left" w:pos="10065"/>
          <w:tab w:val="left" w:pos="1020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1D79" w:rsidRDefault="00781D79" w:rsidP="00456E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E78">
        <w:rPr>
          <w:rFonts w:ascii="Times New Roman" w:hAnsi="Times New Roman" w:cs="Times New Roman"/>
          <w:b/>
          <w:bCs/>
          <w:sz w:val="28"/>
          <w:szCs w:val="28"/>
        </w:rPr>
        <w:t xml:space="preserve">Карта изучения профессиональных затруднений педагога </w:t>
      </w:r>
    </w:p>
    <w:p w:rsidR="00781D79" w:rsidRPr="00456E78" w:rsidRDefault="00781D79" w:rsidP="00456E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514"/>
        <w:gridCol w:w="707"/>
        <w:gridCol w:w="540"/>
        <w:gridCol w:w="15"/>
        <w:gridCol w:w="675"/>
        <w:gridCol w:w="15"/>
        <w:gridCol w:w="742"/>
        <w:gridCol w:w="645"/>
        <w:gridCol w:w="630"/>
        <w:gridCol w:w="780"/>
        <w:gridCol w:w="779"/>
        <w:gridCol w:w="645"/>
        <w:gridCol w:w="629"/>
      </w:tblGrid>
      <w:tr w:rsidR="00781D79" w:rsidRPr="00D75533">
        <w:trPr>
          <w:trHeight w:val="436"/>
        </w:trPr>
        <w:tc>
          <w:tcPr>
            <w:tcW w:w="7940" w:type="dxa"/>
            <w:gridSpan w:val="2"/>
            <w:vMerge w:val="restart"/>
          </w:tcPr>
          <w:p w:rsidR="00781D79" w:rsidRPr="008F4E2E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4E2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Элементы педагогической деятельности</w:t>
            </w:r>
          </w:p>
        </w:tc>
        <w:tc>
          <w:tcPr>
            <w:tcW w:w="6802" w:type="dxa"/>
            <w:gridSpan w:val="12"/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затруднений</w:t>
            </w:r>
          </w:p>
        </w:tc>
      </w:tr>
      <w:tr w:rsidR="00781D79" w:rsidRPr="00D75533">
        <w:trPr>
          <w:trHeight w:val="1265"/>
        </w:trPr>
        <w:tc>
          <w:tcPr>
            <w:tcW w:w="7940" w:type="dxa"/>
            <w:gridSpan w:val="2"/>
            <w:vMerge/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Очень трудно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к/г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Трудно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к/г</w:t>
            </w: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к/г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Почти не трудно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к/г</w:t>
            </w: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трудно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</w:tr>
      <w:tr w:rsidR="00781D79" w:rsidRPr="00D75533">
        <w:trPr>
          <w:trHeight w:val="70"/>
        </w:trPr>
        <w:tc>
          <w:tcPr>
            <w:tcW w:w="7940" w:type="dxa"/>
            <w:gridSpan w:val="2"/>
            <w:vMerge/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79" w:rsidRPr="00D75533">
        <w:tc>
          <w:tcPr>
            <w:tcW w:w="426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4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планирование, составление циклограмм</w:t>
            </w:r>
          </w:p>
        </w:tc>
        <w:tc>
          <w:tcPr>
            <w:tcW w:w="707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1D79" w:rsidRPr="00D75533">
        <w:trPr>
          <w:trHeight w:val="555"/>
        </w:trPr>
        <w:tc>
          <w:tcPr>
            <w:tcW w:w="426" w:type="dxa"/>
            <w:tcBorders>
              <w:bottom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4" w:type="dxa"/>
            <w:tcBorders>
              <w:bottom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Овладение содержанием программ и методик:</w:t>
            </w:r>
          </w:p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- с учетом ФГОС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1D79" w:rsidRPr="00D75533">
        <w:trPr>
          <w:trHeight w:val="270"/>
        </w:trPr>
        <w:tc>
          <w:tcPr>
            <w:tcW w:w="426" w:type="dxa"/>
            <w:tcBorders>
              <w:top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4" w:type="dxa"/>
            <w:tcBorders>
              <w:top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- Программы согласно возрастному периоду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1D79" w:rsidRPr="00D75533">
        <w:tc>
          <w:tcPr>
            <w:tcW w:w="426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4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Изучение возрастных особенностей  по-новому</w:t>
            </w:r>
          </w:p>
        </w:tc>
        <w:tc>
          <w:tcPr>
            <w:tcW w:w="707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1D79" w:rsidRPr="00D75533">
        <w:tc>
          <w:tcPr>
            <w:tcW w:w="426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4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форм работы в процессе учебно-игровой деятельности</w:t>
            </w:r>
          </w:p>
        </w:tc>
        <w:tc>
          <w:tcPr>
            <w:tcW w:w="707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rPr>
          <w:trHeight w:val="70"/>
        </w:trPr>
        <w:tc>
          <w:tcPr>
            <w:tcW w:w="426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4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Логическое построение всех этапов занятия</w:t>
            </w:r>
          </w:p>
        </w:tc>
        <w:tc>
          <w:tcPr>
            <w:tcW w:w="707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c>
          <w:tcPr>
            <w:tcW w:w="426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4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Обеспечение детей самостоятельной работой в процессе  игровой деятельности</w:t>
            </w:r>
          </w:p>
        </w:tc>
        <w:tc>
          <w:tcPr>
            <w:tcW w:w="707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c>
          <w:tcPr>
            <w:tcW w:w="426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4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</w:t>
            </w:r>
          </w:p>
        </w:tc>
        <w:tc>
          <w:tcPr>
            <w:tcW w:w="707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c>
          <w:tcPr>
            <w:tcW w:w="426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4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исследовательских работ</w:t>
            </w:r>
          </w:p>
        </w:tc>
        <w:tc>
          <w:tcPr>
            <w:tcW w:w="707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c>
          <w:tcPr>
            <w:tcW w:w="426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4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Сочетание творческой и стандартной работы в процессе игровой деятельности</w:t>
            </w:r>
          </w:p>
        </w:tc>
        <w:tc>
          <w:tcPr>
            <w:tcW w:w="707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c>
          <w:tcPr>
            <w:tcW w:w="426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4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Сочетание групповой и индивидуальной работы</w:t>
            </w:r>
          </w:p>
        </w:tc>
        <w:tc>
          <w:tcPr>
            <w:tcW w:w="707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c>
          <w:tcPr>
            <w:tcW w:w="426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4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Обеспечение порядка на занятии</w:t>
            </w:r>
          </w:p>
        </w:tc>
        <w:tc>
          <w:tcPr>
            <w:tcW w:w="707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c>
          <w:tcPr>
            <w:tcW w:w="426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14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spellStart"/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гиперактивным</w:t>
            </w:r>
            <w:proofErr w:type="spellEnd"/>
            <w:r w:rsidRPr="00D75533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</w:t>
            </w:r>
          </w:p>
        </w:tc>
        <w:tc>
          <w:tcPr>
            <w:tcW w:w="707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781D79" w:rsidRPr="00D75533" w:rsidRDefault="00781D79" w:rsidP="00EC5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rPr>
          <w:trHeight w:val="780"/>
        </w:trPr>
        <w:tc>
          <w:tcPr>
            <w:tcW w:w="426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4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детьми не усвоившими программный материал</w:t>
            </w:r>
          </w:p>
        </w:tc>
        <w:tc>
          <w:tcPr>
            <w:tcW w:w="707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c>
          <w:tcPr>
            <w:tcW w:w="426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4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самообразовательной деятельности</w:t>
            </w:r>
          </w:p>
        </w:tc>
        <w:tc>
          <w:tcPr>
            <w:tcW w:w="707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c>
          <w:tcPr>
            <w:tcW w:w="426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4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познания, исследовательских навыков</w:t>
            </w:r>
          </w:p>
        </w:tc>
        <w:tc>
          <w:tcPr>
            <w:tcW w:w="707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c>
          <w:tcPr>
            <w:tcW w:w="426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4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семьёй воспитанника</w:t>
            </w:r>
          </w:p>
        </w:tc>
        <w:tc>
          <w:tcPr>
            <w:tcW w:w="707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D79" w:rsidRPr="00D75533">
        <w:trPr>
          <w:trHeight w:val="701"/>
        </w:trPr>
        <w:tc>
          <w:tcPr>
            <w:tcW w:w="426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4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положительной атмосферы в процессе игровой деятельности</w:t>
            </w:r>
          </w:p>
        </w:tc>
        <w:tc>
          <w:tcPr>
            <w:tcW w:w="707" w:type="dxa"/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781D79" w:rsidRPr="00D75533" w:rsidRDefault="00781D79" w:rsidP="00456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D79" w:rsidRDefault="00781D79" w:rsidP="00736360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D79" w:rsidRDefault="00781D79" w:rsidP="00736360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D79" w:rsidRDefault="00781D79" w:rsidP="004F3571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EDF">
        <w:rPr>
          <w:rFonts w:ascii="Times New Roman" w:hAnsi="Times New Roman" w:cs="Times New Roman"/>
          <w:b/>
          <w:bCs/>
          <w:sz w:val="28"/>
          <w:szCs w:val="28"/>
        </w:rPr>
        <w:t>3. Перспективная часть</w:t>
      </w:r>
    </w:p>
    <w:p w:rsidR="00781D79" w:rsidRPr="00781EDF" w:rsidRDefault="00781D79" w:rsidP="004F3571">
      <w:pPr>
        <w:tabs>
          <w:tab w:val="left" w:pos="10065"/>
          <w:tab w:val="left" w:pos="10206"/>
        </w:tabs>
        <w:spacing w:after="0" w:line="240" w:lineRule="auto"/>
        <w:ind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9"/>
        <w:gridCol w:w="12583"/>
      </w:tblGrid>
      <w:tr w:rsidR="00781D79" w:rsidRPr="00D75533">
        <w:tc>
          <w:tcPr>
            <w:tcW w:w="2376" w:type="dxa"/>
          </w:tcPr>
          <w:p w:rsidR="00781D79" w:rsidRPr="00D75533" w:rsidRDefault="00781D79" w:rsidP="00D75533">
            <w:pPr>
              <w:tabs>
                <w:tab w:val="left" w:pos="10065"/>
                <w:tab w:val="left" w:pos="10206"/>
              </w:tabs>
              <w:spacing w:after="0" w:line="240" w:lineRule="auto"/>
              <w:ind w:right="11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410" w:type="dxa"/>
          </w:tcPr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речи через формирование основ сюжетно-ролевой игры»</w:t>
            </w:r>
          </w:p>
        </w:tc>
      </w:tr>
      <w:tr w:rsidR="00781D79" w:rsidRPr="00D75533">
        <w:tc>
          <w:tcPr>
            <w:tcW w:w="2376" w:type="dxa"/>
          </w:tcPr>
          <w:p w:rsidR="00781D79" w:rsidRPr="00D75533" w:rsidRDefault="00781D79" w:rsidP="00D75533">
            <w:pPr>
              <w:tabs>
                <w:tab w:val="left" w:pos="10065"/>
                <w:tab w:val="left" w:pos="10206"/>
              </w:tabs>
              <w:spacing w:after="0" w:line="240" w:lineRule="auto"/>
              <w:ind w:right="11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410" w:type="dxa"/>
          </w:tcPr>
          <w:p w:rsidR="00781D79" w:rsidRPr="00D75533" w:rsidRDefault="00781D79" w:rsidP="00D75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особенностей развития речи детей в игровой деятельности</w:t>
            </w:r>
            <w:r w:rsidR="00647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ФГОС</w:t>
            </w:r>
          </w:p>
        </w:tc>
      </w:tr>
      <w:tr w:rsidR="00781D79" w:rsidRPr="00D75533">
        <w:tc>
          <w:tcPr>
            <w:tcW w:w="2376" w:type="dxa"/>
          </w:tcPr>
          <w:p w:rsidR="00781D79" w:rsidRPr="00D75533" w:rsidRDefault="00781D79" w:rsidP="00D75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  <w:p w:rsidR="00781D79" w:rsidRPr="00D75533" w:rsidRDefault="00781D79" w:rsidP="00D75533">
            <w:pPr>
              <w:tabs>
                <w:tab w:val="left" w:pos="10065"/>
                <w:tab w:val="left" w:pos="10206"/>
              </w:tabs>
              <w:spacing w:after="0" w:line="240" w:lineRule="auto"/>
              <w:ind w:right="11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D79" w:rsidRPr="00D75533" w:rsidRDefault="00781D79" w:rsidP="00D75533">
            <w:pPr>
              <w:tabs>
                <w:tab w:val="left" w:pos="10065"/>
                <w:tab w:val="left" w:pos="10206"/>
              </w:tabs>
              <w:spacing w:after="0" w:line="240" w:lineRule="auto"/>
              <w:ind w:right="11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D79" w:rsidRPr="00D75533" w:rsidRDefault="00781D79" w:rsidP="00D75533">
            <w:pPr>
              <w:tabs>
                <w:tab w:val="left" w:pos="10065"/>
                <w:tab w:val="left" w:pos="10206"/>
              </w:tabs>
              <w:spacing w:after="0" w:line="240" w:lineRule="auto"/>
              <w:ind w:right="11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D79" w:rsidRPr="00D75533" w:rsidRDefault="00781D79" w:rsidP="00D75533">
            <w:pPr>
              <w:tabs>
                <w:tab w:val="left" w:pos="10065"/>
                <w:tab w:val="left" w:pos="10206"/>
              </w:tabs>
              <w:spacing w:after="0" w:line="240" w:lineRule="auto"/>
              <w:ind w:right="11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D79" w:rsidRPr="00D75533" w:rsidRDefault="00781D79" w:rsidP="00D75533">
            <w:pPr>
              <w:tabs>
                <w:tab w:val="left" w:pos="10065"/>
                <w:tab w:val="left" w:pos="10206"/>
              </w:tabs>
              <w:spacing w:after="0" w:line="240" w:lineRule="auto"/>
              <w:ind w:right="11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0" w:type="dxa"/>
          </w:tcPr>
          <w:p w:rsidR="00781D79" w:rsidRPr="00D75533" w:rsidRDefault="00781D79" w:rsidP="00D75533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 по данной теме.</w:t>
            </w:r>
          </w:p>
          <w:p w:rsidR="00781D79" w:rsidRPr="00D75533" w:rsidRDefault="00781D79" w:rsidP="00D75533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и активизация словарного запаса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в процессе игровой деятельности.</w:t>
            </w:r>
          </w:p>
          <w:p w:rsidR="00781D79" w:rsidRPr="00D75533" w:rsidRDefault="00781D79" w:rsidP="00D75533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 личного</w:t>
            </w:r>
            <w:proofErr w:type="gramEnd"/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детей друг с другом.</w:t>
            </w:r>
          </w:p>
          <w:p w:rsidR="00781D79" w:rsidRPr="00D75533" w:rsidRDefault="00781D79" w:rsidP="00D75533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  <w:proofErr w:type="gramStart"/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творческому  самовыражению</w:t>
            </w:r>
            <w:proofErr w:type="gramEnd"/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1D79" w:rsidRPr="00D75533" w:rsidRDefault="00781D79" w:rsidP="00D7553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F85" w:rsidRPr="00647F85" w:rsidRDefault="00647F85" w:rsidP="00647F85">
      <w:pPr>
        <w:spacing w:after="0"/>
        <w:rPr>
          <w:vanish/>
        </w:rPr>
      </w:pPr>
    </w:p>
    <w:tbl>
      <w:tblPr>
        <w:tblpPr w:leftFromText="180" w:rightFromText="180" w:vertAnchor="text" w:tblpY="16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2316"/>
        <w:gridCol w:w="2197"/>
        <w:gridCol w:w="5236"/>
        <w:gridCol w:w="2110"/>
        <w:gridCol w:w="2484"/>
      </w:tblGrid>
      <w:tr w:rsidR="00781D79" w:rsidRPr="00D75533">
        <w:tc>
          <w:tcPr>
            <w:tcW w:w="675" w:type="dxa"/>
          </w:tcPr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2268" w:type="dxa"/>
          </w:tcPr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технологии</w:t>
            </w:r>
          </w:p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(применение)</w:t>
            </w:r>
          </w:p>
        </w:tc>
        <w:tc>
          <w:tcPr>
            <w:tcW w:w="5954" w:type="dxa"/>
          </w:tcPr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268" w:type="dxa"/>
          </w:tcPr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</w:p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417" w:type="dxa"/>
          </w:tcPr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781D79" w:rsidRPr="00D75533">
        <w:tc>
          <w:tcPr>
            <w:tcW w:w="675" w:type="dxa"/>
          </w:tcPr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Установочный этап</w:t>
            </w: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(определение темы, целей, задач по работе)</w:t>
            </w:r>
          </w:p>
        </w:tc>
        <w:tc>
          <w:tcPr>
            <w:tcW w:w="2268" w:type="dxa"/>
          </w:tcPr>
          <w:p w:rsidR="00781D79" w:rsidRPr="00D75533" w:rsidRDefault="00781D79" w:rsidP="00D7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55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Технология проектирование </w:t>
            </w: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(метод проектов)</w:t>
            </w:r>
          </w:p>
        </w:tc>
        <w:tc>
          <w:tcPr>
            <w:tcW w:w="5954" w:type="dxa"/>
          </w:tcPr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1.Написание и составление программы самообразования педагога;</w:t>
            </w:r>
          </w:p>
          <w:p w:rsidR="00781D79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D79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D79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-</w:t>
            </w:r>
          </w:p>
          <w:p w:rsidR="00781D79" w:rsidRPr="00D75533" w:rsidRDefault="003B5E2C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1417" w:type="dxa"/>
          </w:tcPr>
          <w:p w:rsidR="00781D79" w:rsidRP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написана</w:t>
            </w:r>
          </w:p>
        </w:tc>
      </w:tr>
      <w:tr w:rsidR="00781D79" w:rsidRPr="00D75533">
        <w:tc>
          <w:tcPr>
            <w:tcW w:w="675" w:type="dxa"/>
          </w:tcPr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</w:tcPr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 этап</w:t>
            </w:r>
          </w:p>
          <w:p w:rsidR="00781D79" w:rsidRPr="00D75533" w:rsidRDefault="00781D79" w:rsidP="00D75533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(знакомится с психолого-педагогической и методической литературой по выбранной проблеме)</w:t>
            </w:r>
          </w:p>
        </w:tc>
        <w:tc>
          <w:tcPr>
            <w:tcW w:w="2268" w:type="dxa"/>
          </w:tcPr>
          <w:p w:rsidR="00781D79" w:rsidRPr="00D75533" w:rsidRDefault="00781D79" w:rsidP="00D7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55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ИКТ-</w:t>
            </w:r>
          </w:p>
          <w:p w:rsidR="00781D79" w:rsidRPr="00D75533" w:rsidRDefault="00781D79" w:rsidP="00D7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Библиотека</w:t>
            </w:r>
          </w:p>
        </w:tc>
        <w:tc>
          <w:tcPr>
            <w:tcW w:w="5954" w:type="dxa"/>
          </w:tcPr>
          <w:p w:rsidR="00781D79" w:rsidRPr="00D75533" w:rsidRDefault="00781D79" w:rsidP="00D75533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Изучить нормативно-правовые документы</w:t>
            </w: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нормативно-правовая база</w:t>
            </w: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изучение ФГОС</w:t>
            </w: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-корректировка программы</w:t>
            </w: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-корректировка программы «Здоровый ребенок»</w:t>
            </w: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D79" w:rsidRPr="00D75533" w:rsidRDefault="00781D79" w:rsidP="00D75533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.Изучить</w:t>
            </w:r>
            <w:proofErr w:type="gramEnd"/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методическую литературу по теме </w:t>
            </w:r>
          </w:p>
          <w:p w:rsidR="00781D79" w:rsidRPr="00D75533" w:rsidRDefault="00781D79" w:rsidP="00D75533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D79" w:rsidRPr="00D75533" w:rsidRDefault="00781D79" w:rsidP="00D75533">
            <w:pPr>
              <w:pStyle w:val="a9"/>
              <w:numPr>
                <w:ilvl w:val="0"/>
                <w:numId w:val="22"/>
              </w:numPr>
              <w:spacing w:before="168" w:after="0" w:line="240" w:lineRule="auto"/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Арушанова</w:t>
            </w:r>
            <w:proofErr w:type="spellEnd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 xml:space="preserve"> А.Г. К проблеме определения уровня речевого развития дошкольника // в сб. научных статей: Проблемы речевого развития дошкольников и младших школьников /Отв. ред. А.М. </w:t>
            </w:r>
            <w:proofErr w:type="spellStart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Шахнарович</w:t>
            </w:r>
            <w:proofErr w:type="spellEnd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. - М.: Институт национальных проблем образования МОРФ, 2005. - с. 4-16.</w:t>
            </w:r>
          </w:p>
          <w:p w:rsidR="00781D79" w:rsidRPr="00D75533" w:rsidRDefault="00781D79" w:rsidP="00D75533">
            <w:pPr>
              <w:spacing w:before="168" w:after="0" w:line="240" w:lineRule="auto"/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2..Л.В.Белкина</w:t>
            </w:r>
            <w:proofErr w:type="gramEnd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, «Адаптация детей раннего возраста к условиям ДОУ», ТЦ «Учитель», 2006г.</w:t>
            </w:r>
          </w:p>
          <w:p w:rsidR="00781D79" w:rsidRPr="00D75533" w:rsidRDefault="00781D79" w:rsidP="00D75533">
            <w:pPr>
              <w:spacing w:before="168" w:after="0" w:line="240" w:lineRule="auto"/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</w:pPr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3.Бородич А.М. Методика развития речи детей дошкольного возраста. - М.: Просвещение, 2004. - 255 с.</w:t>
            </w:r>
          </w:p>
          <w:p w:rsidR="00781D79" w:rsidRPr="00D75533" w:rsidRDefault="00781D79" w:rsidP="00D75533">
            <w:pPr>
              <w:spacing w:before="168" w:after="0" w:line="240" w:lineRule="auto"/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</w:pPr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4.ВыгодскийЛ.С.Собрание сочинений. Т.5. - М.: Педагогика, 2003. - 136 с.</w:t>
            </w:r>
          </w:p>
          <w:p w:rsidR="00781D79" w:rsidRPr="00D75533" w:rsidRDefault="00781D79" w:rsidP="00D75533">
            <w:pPr>
              <w:spacing w:before="168" w:after="0" w:line="240" w:lineRule="auto"/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</w:pPr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5.Гербова В.В. Работа с сюжетными картинами // Дошкольное воспитание - 2005. - N 1. - с. 18-23</w:t>
            </w:r>
          </w:p>
          <w:p w:rsidR="00781D79" w:rsidRPr="00D75533" w:rsidRDefault="00781D79" w:rsidP="00D75533">
            <w:pPr>
              <w:spacing w:before="168" w:after="0" w:line="240" w:lineRule="auto"/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6..Г.Г.Григорьева</w:t>
            </w:r>
            <w:proofErr w:type="gramEnd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Н.П.Кочетова</w:t>
            </w:r>
            <w:proofErr w:type="spellEnd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Г.В.Груба</w:t>
            </w:r>
            <w:proofErr w:type="spellEnd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, пособие для воспитателей дошкольных образовательных учреждений и родителей «Играем с малышами», М., «Просвещение», 2007г.</w:t>
            </w:r>
          </w:p>
          <w:p w:rsidR="00781D79" w:rsidRPr="00D75533" w:rsidRDefault="00781D79" w:rsidP="00D75533">
            <w:pPr>
              <w:spacing w:before="168" w:after="0" w:line="240" w:lineRule="auto"/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</w:pPr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7.. Занятия по развитию речи в детском саду. Программа и конспект /Под ред. О.С. Ушаковой. –М.: Совершенство, 2001. –368с.</w:t>
            </w:r>
          </w:p>
          <w:p w:rsidR="00781D79" w:rsidRPr="00D75533" w:rsidRDefault="00781D79" w:rsidP="00D75533">
            <w:pPr>
              <w:spacing w:before="168" w:after="0" w:line="240" w:lineRule="auto"/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</w:pPr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 xml:space="preserve">8. Печора К.Л., </w:t>
            </w:r>
            <w:proofErr w:type="spellStart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Пантюхина</w:t>
            </w:r>
            <w:proofErr w:type="spellEnd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 xml:space="preserve"> Г.В. Голубева Л.Г. Дети раннего возраста в дошкольных учреждениях: Пособие для педагогов </w:t>
            </w:r>
            <w:proofErr w:type="spellStart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дошк</w:t>
            </w:r>
            <w:proofErr w:type="spellEnd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 xml:space="preserve">. учреждений. - М.: </w:t>
            </w:r>
            <w:proofErr w:type="spellStart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Гуманитар</w:t>
            </w:r>
            <w:proofErr w:type="spellEnd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. изд. центр ВЛАДОС, 2004.</w:t>
            </w:r>
          </w:p>
          <w:p w:rsidR="00781D79" w:rsidRPr="00D75533" w:rsidRDefault="00781D79" w:rsidP="00D75533">
            <w:pPr>
              <w:spacing w:before="168" w:after="0" w:line="240" w:lineRule="auto"/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</w:pPr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 xml:space="preserve">9. Ушакова О.С. Работа по развитию связной речи (младшая и средняя группа) // Дошкольное воспитание, </w:t>
            </w:r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lastRenderedPageBreak/>
              <w:t>2004. - N10. - с. 9-14.</w:t>
            </w:r>
          </w:p>
          <w:p w:rsidR="00781D79" w:rsidRPr="00D75533" w:rsidRDefault="00781D79" w:rsidP="00D75533">
            <w:pPr>
              <w:spacing w:before="168" w:after="0" w:line="240" w:lineRule="auto"/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10..Кравцова</w:t>
            </w:r>
            <w:proofErr w:type="gramEnd"/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 xml:space="preserve"> Е.Е. "Разбудить в ребенке Волшебника" М</w:t>
            </w:r>
          </w:p>
          <w:p w:rsidR="00781D79" w:rsidRPr="00920D20" w:rsidRDefault="00781D79" w:rsidP="00920D20">
            <w:pPr>
              <w:spacing w:before="168" w:after="0" w:line="240" w:lineRule="auto"/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</w:pPr>
            <w:r w:rsidRPr="00D75533">
              <w:rPr>
                <w:rFonts w:ascii="Georgia" w:hAnsi="Georgia" w:cs="Georgia"/>
                <w:color w:val="000000"/>
                <w:sz w:val="18"/>
                <w:szCs w:val="18"/>
                <w:lang w:eastAsia="ru-RU"/>
              </w:rPr>
              <w:t>Просвещение, 2007</w:t>
            </w: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D79" w:rsidRPr="00D75533" w:rsidRDefault="00781D79" w:rsidP="00D75533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Курсы</w:t>
            </w: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Семинары</w:t>
            </w: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Мастер-классы</w:t>
            </w:r>
          </w:p>
          <w:p w:rsidR="00781D79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Марсибо</w:t>
            </w:r>
            <w:proofErr w:type="spellEnd"/>
          </w:p>
          <w:p w:rsidR="00781D79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-конкурсы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 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r w:rsidR="00681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страна</w:t>
            </w:r>
            <w:proofErr w:type="spellEnd"/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1D79" w:rsidRPr="00D75533" w:rsidRDefault="003B5E2C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2020</w:t>
            </w:r>
          </w:p>
          <w:p w:rsidR="00781D79" w:rsidRPr="00D75533" w:rsidRDefault="003B5E2C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1417" w:type="dxa"/>
          </w:tcPr>
          <w:p w:rsidR="00781D79" w:rsidRP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изучила</w:t>
            </w: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5E2C" w:rsidRP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781D79" w:rsidRPr="003B5E2C">
        <w:tc>
          <w:tcPr>
            <w:tcW w:w="675" w:type="dxa"/>
          </w:tcPr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Теоретический этап</w:t>
            </w:r>
          </w:p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(анализ и обобщение накопленных педагогических фактов)</w:t>
            </w:r>
          </w:p>
        </w:tc>
        <w:tc>
          <w:tcPr>
            <w:tcW w:w="2268" w:type="dxa"/>
          </w:tcPr>
          <w:p w:rsidR="00781D79" w:rsidRPr="00D75533" w:rsidRDefault="00781D79" w:rsidP="00D7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781D79" w:rsidRPr="00920D20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технологии по развитию речи через игровую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внедрением ФГОС</w:t>
            </w:r>
          </w:p>
          <w:p w:rsidR="00781D79" w:rsidRPr="00920D20" w:rsidRDefault="00781D79" w:rsidP="00D7553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D79" w:rsidRPr="00920D20" w:rsidRDefault="00781D79" w:rsidP="00D75533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Февраль-Март </w:t>
            </w:r>
          </w:p>
          <w:p w:rsidR="00781D79" w:rsidRPr="00D75533" w:rsidRDefault="003B5E2C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781D79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Здоровьезберегающая</w:t>
            </w:r>
            <w:proofErr w:type="spellEnd"/>
          </w:p>
          <w:p w:rsid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3B5E2C" w:rsidRP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D79" w:rsidRPr="00D75533">
        <w:tc>
          <w:tcPr>
            <w:tcW w:w="675" w:type="dxa"/>
          </w:tcPr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этап</w:t>
            </w:r>
          </w:p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(внедрение в работу методов, форм)</w:t>
            </w:r>
          </w:p>
        </w:tc>
        <w:tc>
          <w:tcPr>
            <w:tcW w:w="2268" w:type="dxa"/>
          </w:tcPr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81D79" w:rsidRPr="00D75533" w:rsidRDefault="00781D79" w:rsidP="00D755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  <w:p w:rsidR="00781D79" w:rsidRPr="006816C6" w:rsidRDefault="00781D79" w:rsidP="006816C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-Выявление трудностей</w:t>
            </w:r>
          </w:p>
          <w:p w:rsidR="00781D79" w:rsidRPr="006816C6" w:rsidRDefault="00781D79" w:rsidP="006816C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Интеграция и координация специалистов по поводу </w:t>
            </w:r>
          </w:p>
          <w:p w:rsidR="00781D79" w:rsidRPr="006816C6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 программного материала</w:t>
            </w:r>
          </w:p>
          <w:p w:rsidR="00781D79" w:rsidRPr="00D75533" w:rsidRDefault="00781D79" w:rsidP="00D75533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  <w:p w:rsidR="00781D79" w:rsidRPr="00D75533" w:rsidRDefault="00781D79" w:rsidP="00D75533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-консультационная помощь</w:t>
            </w:r>
          </w:p>
          <w:p w:rsidR="00781D79" w:rsidRPr="00D75533" w:rsidRDefault="00781D79" w:rsidP="00D75533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мет.советы</w:t>
            </w:r>
            <w:proofErr w:type="spellEnd"/>
            <w:proofErr w:type="gramEnd"/>
          </w:p>
          <w:p w:rsidR="00781D79" w:rsidRPr="00D75533" w:rsidRDefault="00781D79" w:rsidP="00D75533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совместных праздников, показов,</w:t>
            </w:r>
          </w:p>
          <w:p w:rsidR="00781D79" w:rsidRPr="00D75533" w:rsidRDefault="00781D79" w:rsidP="006816C6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досугов, игр</w:t>
            </w:r>
            <w:r w:rsidR="003B5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1D79" w:rsidRPr="006816C6" w:rsidRDefault="00781D79" w:rsidP="006816C6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Предметно-развивающая среда в группе</w:t>
            </w:r>
          </w:p>
          <w:p w:rsidR="00781D79" w:rsidRPr="00D75533" w:rsidRDefault="006816C6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в группе «Копилки </w:t>
            </w:r>
            <w:r w:rsidR="00781D79"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игр»</w:t>
            </w:r>
          </w:p>
          <w:p w:rsidR="00781D79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 проектов</w:t>
            </w:r>
            <w:proofErr w:type="gramEnd"/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группе</w:t>
            </w:r>
          </w:p>
          <w:p w:rsidR="00781D79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781D79" w:rsidRPr="003B5E2C" w:rsidRDefault="003B5E2C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  <w:p w:rsidR="00781D79" w:rsidRPr="003B5E2C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D79" w:rsidRPr="00D75533">
        <w:tc>
          <w:tcPr>
            <w:tcW w:w="675" w:type="dxa"/>
          </w:tcPr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</w:t>
            </w:r>
            <w:proofErr w:type="spellEnd"/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-контрольный</w:t>
            </w:r>
          </w:p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(обобщить наблюдения, оформить результаты)</w:t>
            </w:r>
          </w:p>
        </w:tc>
        <w:tc>
          <w:tcPr>
            <w:tcW w:w="2268" w:type="dxa"/>
          </w:tcPr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81D79" w:rsidRPr="00D75533" w:rsidRDefault="00781D79" w:rsidP="00D7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презентация опыта</w:t>
            </w:r>
          </w:p>
          <w:p w:rsidR="00781D79" w:rsidRPr="00D75533" w:rsidRDefault="00781D79" w:rsidP="00D7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-реализация проектной деятельности в группе</w:t>
            </w:r>
          </w:p>
          <w:p w:rsidR="00781D79" w:rsidRPr="00D75533" w:rsidRDefault="00781D79" w:rsidP="00D7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Выступление на педсоветах</w:t>
            </w: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мастер-классов </w:t>
            </w: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Разработка методических рекомендаций</w:t>
            </w: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Участие </w:t>
            </w:r>
            <w:proofErr w:type="gramStart"/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 конференциях</w:t>
            </w:r>
            <w:proofErr w:type="gramEnd"/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-Участие в ресурсном центре</w:t>
            </w:r>
          </w:p>
          <w:p w:rsidR="00781D79" w:rsidRPr="00D75533" w:rsidRDefault="00781D79" w:rsidP="00D7553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 различного уровня </w:t>
            </w:r>
          </w:p>
          <w:p w:rsidR="00781D79" w:rsidRPr="00D75533" w:rsidRDefault="00781D79" w:rsidP="00D7553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-Публикация в СМИ</w:t>
            </w:r>
          </w:p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533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- Возможное размещение своих разработок на сайтах в Интернете</w:t>
            </w:r>
          </w:p>
        </w:tc>
        <w:tc>
          <w:tcPr>
            <w:tcW w:w="2268" w:type="dxa"/>
          </w:tcPr>
          <w:p w:rsidR="00781D79" w:rsidRPr="00D75533" w:rsidRDefault="003B5E2C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2021</w:t>
            </w:r>
          </w:p>
          <w:p w:rsidR="00781D79" w:rsidRPr="00D75533" w:rsidRDefault="00781D79" w:rsidP="00D7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:rsidR="00781D79" w:rsidRPr="00D75533" w:rsidRDefault="00781D79" w:rsidP="00D75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781D79" w:rsidRPr="004F3571" w:rsidRDefault="00781D79" w:rsidP="004F35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81D79" w:rsidRPr="004F3571" w:rsidSect="00E37488">
      <w:pgSz w:w="16838" w:h="11906" w:orient="landscape"/>
      <w:pgMar w:top="851" w:right="1134" w:bottom="1135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9D9"/>
    <w:multiLevelType w:val="hybridMultilevel"/>
    <w:tmpl w:val="CC5C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3C85"/>
    <w:multiLevelType w:val="multilevel"/>
    <w:tmpl w:val="FC5E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2F918AC"/>
    <w:multiLevelType w:val="multilevel"/>
    <w:tmpl w:val="80FE359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16975215"/>
    <w:multiLevelType w:val="multilevel"/>
    <w:tmpl w:val="7276987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18133758"/>
    <w:multiLevelType w:val="hybridMultilevel"/>
    <w:tmpl w:val="8246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F67"/>
    <w:multiLevelType w:val="hybridMultilevel"/>
    <w:tmpl w:val="E3723EC8"/>
    <w:lvl w:ilvl="0" w:tplc="F7F8A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1AE9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D2487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A8B9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741A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E3A6D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C5E28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2E8FA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7E4FE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E805BAA"/>
    <w:multiLevelType w:val="hybridMultilevel"/>
    <w:tmpl w:val="5E64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E2071"/>
    <w:multiLevelType w:val="hybridMultilevel"/>
    <w:tmpl w:val="93A4915E"/>
    <w:lvl w:ilvl="0" w:tplc="4E14E4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5B0753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69A34B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972E49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28CF15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0AEE50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14CF36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D1C9F3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43E2AE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182BDE"/>
    <w:multiLevelType w:val="hybridMultilevel"/>
    <w:tmpl w:val="A6D8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E39BC"/>
    <w:multiLevelType w:val="multilevel"/>
    <w:tmpl w:val="596286C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2CBA0466"/>
    <w:multiLevelType w:val="hybridMultilevel"/>
    <w:tmpl w:val="CC3C9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A295E"/>
    <w:multiLevelType w:val="multilevel"/>
    <w:tmpl w:val="5876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395B0FE1"/>
    <w:multiLevelType w:val="hybridMultilevel"/>
    <w:tmpl w:val="9670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113E8"/>
    <w:multiLevelType w:val="hybridMultilevel"/>
    <w:tmpl w:val="9BC45AAC"/>
    <w:lvl w:ilvl="0" w:tplc="F976E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67031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37C9E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E6CE9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13C99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3B279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0F668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12E1D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8F299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 w15:restartNumberingAfterBreak="0">
    <w:nsid w:val="4F2A3B1A"/>
    <w:multiLevelType w:val="multilevel"/>
    <w:tmpl w:val="3704247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6C2D4819"/>
    <w:multiLevelType w:val="hybridMultilevel"/>
    <w:tmpl w:val="738C5B04"/>
    <w:lvl w:ilvl="0" w:tplc="42D69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9EA9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090C3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72262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E8897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EF858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C5E6D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3C208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7DE4E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6" w15:restartNumberingAfterBreak="0">
    <w:nsid w:val="6F013DA4"/>
    <w:multiLevelType w:val="hybridMultilevel"/>
    <w:tmpl w:val="ECAE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301F8"/>
    <w:multiLevelType w:val="multilevel"/>
    <w:tmpl w:val="8FD8BC3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 w15:restartNumberingAfterBreak="0">
    <w:nsid w:val="71EA5C3F"/>
    <w:multiLevelType w:val="multilevel"/>
    <w:tmpl w:val="543A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930A0"/>
    <w:multiLevelType w:val="multilevel"/>
    <w:tmpl w:val="2A6A7AB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 w15:restartNumberingAfterBreak="0">
    <w:nsid w:val="772E61BC"/>
    <w:multiLevelType w:val="hybridMultilevel"/>
    <w:tmpl w:val="5AEEA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3"/>
  </w:num>
  <w:num w:numId="7">
    <w:abstractNumId w:val="14"/>
  </w:num>
  <w:num w:numId="8">
    <w:abstractNumId w:val="17"/>
  </w:num>
  <w:num w:numId="9">
    <w:abstractNumId w:val="2"/>
  </w:num>
  <w:num w:numId="10">
    <w:abstractNumId w:val="9"/>
  </w:num>
  <w:num w:numId="11">
    <w:abstractNumId w:val="19"/>
  </w:num>
  <w:num w:numId="12">
    <w:abstractNumId w:val="6"/>
  </w:num>
  <w:num w:numId="13">
    <w:abstractNumId w:val="10"/>
  </w:num>
  <w:num w:numId="14">
    <w:abstractNumId w:val="16"/>
  </w:num>
  <w:num w:numId="15">
    <w:abstractNumId w:val="20"/>
  </w:num>
  <w:num w:numId="16">
    <w:abstractNumId w:val="4"/>
  </w:num>
  <w:num w:numId="17">
    <w:abstractNumId w:val="7"/>
  </w:num>
  <w:num w:numId="18">
    <w:abstractNumId w:val="5"/>
  </w:num>
  <w:num w:numId="19">
    <w:abstractNumId w:val="12"/>
  </w:num>
  <w:num w:numId="20">
    <w:abstractNumId w:val="13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0A5"/>
    <w:rsid w:val="000069B0"/>
    <w:rsid w:val="000363A1"/>
    <w:rsid w:val="0004400D"/>
    <w:rsid w:val="000753C7"/>
    <w:rsid w:val="0007641F"/>
    <w:rsid w:val="000A796C"/>
    <w:rsid w:val="000B0EC3"/>
    <w:rsid w:val="000E303F"/>
    <w:rsid w:val="00115E16"/>
    <w:rsid w:val="00136788"/>
    <w:rsid w:val="001524AC"/>
    <w:rsid w:val="0016397C"/>
    <w:rsid w:val="00171676"/>
    <w:rsid w:val="001C4169"/>
    <w:rsid w:val="001F2880"/>
    <w:rsid w:val="001F3AF0"/>
    <w:rsid w:val="00270AAD"/>
    <w:rsid w:val="00271C9E"/>
    <w:rsid w:val="002D59B1"/>
    <w:rsid w:val="002F27F1"/>
    <w:rsid w:val="00331A41"/>
    <w:rsid w:val="00394D4D"/>
    <w:rsid w:val="003956CD"/>
    <w:rsid w:val="003A0611"/>
    <w:rsid w:val="003B5E2C"/>
    <w:rsid w:val="003C2C6E"/>
    <w:rsid w:val="00423004"/>
    <w:rsid w:val="00427680"/>
    <w:rsid w:val="0045365A"/>
    <w:rsid w:val="00456E78"/>
    <w:rsid w:val="00476C6C"/>
    <w:rsid w:val="00495459"/>
    <w:rsid w:val="004A10A5"/>
    <w:rsid w:val="004F3571"/>
    <w:rsid w:val="00567280"/>
    <w:rsid w:val="005A6D9A"/>
    <w:rsid w:val="005B6BCE"/>
    <w:rsid w:val="005B768D"/>
    <w:rsid w:val="00647F85"/>
    <w:rsid w:val="006816C6"/>
    <w:rsid w:val="006A71CD"/>
    <w:rsid w:val="006B00E5"/>
    <w:rsid w:val="006E32AB"/>
    <w:rsid w:val="00736360"/>
    <w:rsid w:val="00751014"/>
    <w:rsid w:val="007643C0"/>
    <w:rsid w:val="00781D79"/>
    <w:rsid w:val="00781EDF"/>
    <w:rsid w:val="007A0B3B"/>
    <w:rsid w:val="007B6D76"/>
    <w:rsid w:val="007C519D"/>
    <w:rsid w:val="007D45EC"/>
    <w:rsid w:val="007E5AC4"/>
    <w:rsid w:val="008321B3"/>
    <w:rsid w:val="00887B90"/>
    <w:rsid w:val="008C7976"/>
    <w:rsid w:val="008F4E2E"/>
    <w:rsid w:val="00920D20"/>
    <w:rsid w:val="009523D0"/>
    <w:rsid w:val="00962694"/>
    <w:rsid w:val="00963D3D"/>
    <w:rsid w:val="009659A2"/>
    <w:rsid w:val="009B3C55"/>
    <w:rsid w:val="009D6DE9"/>
    <w:rsid w:val="009D7DCA"/>
    <w:rsid w:val="009E181B"/>
    <w:rsid w:val="00A3772F"/>
    <w:rsid w:val="00A73B70"/>
    <w:rsid w:val="00A842E7"/>
    <w:rsid w:val="00AB5639"/>
    <w:rsid w:val="00AB5AE8"/>
    <w:rsid w:val="00B31AA8"/>
    <w:rsid w:val="00B74870"/>
    <w:rsid w:val="00B834B2"/>
    <w:rsid w:val="00B939E4"/>
    <w:rsid w:val="00C562BA"/>
    <w:rsid w:val="00C95D54"/>
    <w:rsid w:val="00CA3ECD"/>
    <w:rsid w:val="00CB1012"/>
    <w:rsid w:val="00D00A58"/>
    <w:rsid w:val="00D75533"/>
    <w:rsid w:val="00D94192"/>
    <w:rsid w:val="00DF20B0"/>
    <w:rsid w:val="00E0028F"/>
    <w:rsid w:val="00E10633"/>
    <w:rsid w:val="00E14120"/>
    <w:rsid w:val="00E16EE0"/>
    <w:rsid w:val="00E21A07"/>
    <w:rsid w:val="00E24901"/>
    <w:rsid w:val="00E27B7D"/>
    <w:rsid w:val="00E3492D"/>
    <w:rsid w:val="00E37488"/>
    <w:rsid w:val="00E60F4D"/>
    <w:rsid w:val="00E6201D"/>
    <w:rsid w:val="00EC552A"/>
    <w:rsid w:val="00EE0A17"/>
    <w:rsid w:val="00FA044A"/>
    <w:rsid w:val="00F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8C3D19"/>
  <w15:docId w15:val="{322D5BD3-A6B4-4FF3-B9E6-B8D007E2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2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74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842E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E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EE0A17"/>
    <w:rPr>
      <w:b/>
      <w:bCs/>
    </w:rPr>
  </w:style>
  <w:style w:type="paragraph" w:customStyle="1" w:styleId="c4">
    <w:name w:val="c4"/>
    <w:basedOn w:val="a"/>
    <w:uiPriority w:val="99"/>
    <w:rsid w:val="0078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781EDF"/>
  </w:style>
  <w:style w:type="character" w:customStyle="1" w:styleId="c1">
    <w:name w:val="c1"/>
    <w:basedOn w:val="a0"/>
    <w:uiPriority w:val="99"/>
    <w:rsid w:val="00781EDF"/>
  </w:style>
  <w:style w:type="paragraph" w:styleId="a8">
    <w:name w:val="No Spacing"/>
    <w:uiPriority w:val="99"/>
    <w:qFormat/>
    <w:rsid w:val="00E3492D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963D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4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40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4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7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Пользователь Windows</cp:lastModifiedBy>
  <cp:revision>39</cp:revision>
  <cp:lastPrinted>2015-01-20T08:02:00Z</cp:lastPrinted>
  <dcterms:created xsi:type="dcterms:W3CDTF">2013-01-14T17:39:00Z</dcterms:created>
  <dcterms:modified xsi:type="dcterms:W3CDTF">2024-05-05T09:33:00Z</dcterms:modified>
</cp:coreProperties>
</file>